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ind w:firstLine="640" w:firstLineChars="200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: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ind w:firstLine="643" w:firstLineChars="200"/>
        <w:rPr>
          <w:rFonts w:hint="eastAsia" w:ascii="仿宋_GB2312" w:hAnsi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广西（桂林市）“三支一扶”计划招募考试防疫指南</w:t>
      </w:r>
    </w:p>
    <w:p>
      <w:pPr>
        <w:spacing w:line="60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</w:t>
      </w:r>
    </w:p>
    <w:p>
      <w:pPr>
        <w:spacing w:line="60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根据桂林市新冠肺炎疫情防控相关规定和要求，为全力保障广大考生、考务工作人员生命安全和身体健康，确保广西（桂林市）“三支一扶”计划招募考试工作安全进行,制定如下防疫指南：</w:t>
      </w:r>
    </w:p>
    <w:p>
      <w:pPr>
        <w:spacing w:line="600" w:lineRule="exact"/>
        <w:ind w:firstLine="640" w:firstLineChars="20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一、考前14天，考生应通过“智桂通”微信小程序或“爱广西”手机APP实名申领“广西健康码”，并及时更新“广西健康码”和“通信大数据行程卡”状态。考生应避免前往国内疫情中高风险地区、有本土新冠肺炎确诊病例所在县(市、区)或国(境)外旅行、居住，避免与新冠肺炎确诊病例、疑似病例、无症状感染者及国内疫情中高风险地区人员或近期国(境)外返桂人员接触;避免去人员流动性较大、人员密集的场所聚集。</w:t>
      </w:r>
    </w:p>
    <w:p>
      <w:pPr>
        <w:spacing w:line="60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二、考试当天，考生要同时符合考试考前48小时新冠病毒核酸检测结果为阴性、“广西健康码”为绿码、“通信大数据行程卡”为绿码、现场测量体温正常（＜37.3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ascii="仿宋_GB2312" w:hAnsi="仿宋_GB2312"/>
          <w:sz w:val="32"/>
          <w:szCs w:val="32"/>
        </w:rPr>
        <w:t>）的防疫要求，方可进入考场参加考试。</w:t>
      </w:r>
    </w:p>
    <w:p>
      <w:pPr>
        <w:spacing w:line="60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三、考点入口处均设置有体温监测点，所有考生进入考点时要佩戴口罩,有序接受体温测量，通过体温检测通道时，应保持人员间隔大于1米。考生应预留足够时间，以免影响考试。仅限考生和考试工作人员进入考点，考生亲属送考后，不得在考点门口聚集。</w:t>
      </w:r>
    </w:p>
    <w:p>
      <w:pPr>
        <w:spacing w:line="60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四、考生参加考试时应自备一次性医用口罩或医用外科口罩，除核验身份时按要求摘除口罩外，进出考点、考场应全程佩戴口罩。考生在考试过程中出现发热、咳嗽、乏力、鼻塞、流涕、咽痛、腹泻等症状，应立即向考务工作人员报告，并如实报告近14天的旅居史、接触史及健康状况等疫情防控信息，经现场医疗卫生专业人员评估后，综合研判具备参加考试条件的，作出书面承诺后，由专人负责带至隔离考场进行考试。</w:t>
      </w:r>
    </w:p>
    <w:p>
      <w:pPr>
        <w:spacing w:line="60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五、考生须及时打印准考证，准考证一经打印即视同承诺已知悉本通告的所有事项。考生须按考试相关规定和疫情防控相关要求，做好参考各项准备工作。</w:t>
      </w:r>
    </w:p>
    <w:p>
      <w:pPr>
        <w:spacing w:line="60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六、考生有不配合考试防疫工作、不如实报告健康状况、隐瞒或谎报旅居史、接触史、健康状况等疫情防控信息，提供虚假防疫证明材料（信息）等情形的，按有关规定处理。</w:t>
      </w:r>
    </w:p>
    <w:p>
      <w:pPr>
        <w:spacing w:line="60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七、请考生密切关注考点所在城市最新防疫要求，跨省份、跨设区市参加考试的考生须遵守考试考点所在地城市疫情防控要求，并向住地所在社区报备。</w:t>
      </w:r>
    </w:p>
    <w:p>
      <w:pPr>
        <w:widowControl/>
        <w:jc w:val="lef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kNTRlZmExMTJkN2E2ZWFmODhlYzNkYjhiNjg4ZjgifQ=="/>
  </w:docVars>
  <w:rsids>
    <w:rsidRoot w:val="00EC419A"/>
    <w:rsid w:val="0000057E"/>
    <w:rsid w:val="000162FB"/>
    <w:rsid w:val="00030116"/>
    <w:rsid w:val="00030884"/>
    <w:rsid w:val="00033867"/>
    <w:rsid w:val="00046EA0"/>
    <w:rsid w:val="0005547D"/>
    <w:rsid w:val="000558C0"/>
    <w:rsid w:val="00056092"/>
    <w:rsid w:val="00057A91"/>
    <w:rsid w:val="00061634"/>
    <w:rsid w:val="00063D13"/>
    <w:rsid w:val="000640A6"/>
    <w:rsid w:val="00066A10"/>
    <w:rsid w:val="00073693"/>
    <w:rsid w:val="0007382B"/>
    <w:rsid w:val="00080A42"/>
    <w:rsid w:val="00080A4B"/>
    <w:rsid w:val="00081952"/>
    <w:rsid w:val="0009069E"/>
    <w:rsid w:val="00096963"/>
    <w:rsid w:val="000A299E"/>
    <w:rsid w:val="000A6D5B"/>
    <w:rsid w:val="000A79E3"/>
    <w:rsid w:val="000A7F2A"/>
    <w:rsid w:val="000B07CE"/>
    <w:rsid w:val="000C3569"/>
    <w:rsid w:val="000C45C9"/>
    <w:rsid w:val="000C5DEE"/>
    <w:rsid w:val="000C747F"/>
    <w:rsid w:val="000D0505"/>
    <w:rsid w:val="000D0EA0"/>
    <w:rsid w:val="000D2688"/>
    <w:rsid w:val="000D7288"/>
    <w:rsid w:val="000E3341"/>
    <w:rsid w:val="000F380E"/>
    <w:rsid w:val="000F44FE"/>
    <w:rsid w:val="000F4560"/>
    <w:rsid w:val="000F766C"/>
    <w:rsid w:val="00104244"/>
    <w:rsid w:val="00112741"/>
    <w:rsid w:val="0012254A"/>
    <w:rsid w:val="0012314E"/>
    <w:rsid w:val="00131C7B"/>
    <w:rsid w:val="001345FA"/>
    <w:rsid w:val="00135928"/>
    <w:rsid w:val="00136BB3"/>
    <w:rsid w:val="00144190"/>
    <w:rsid w:val="00157E08"/>
    <w:rsid w:val="00171E61"/>
    <w:rsid w:val="001734F2"/>
    <w:rsid w:val="00174D36"/>
    <w:rsid w:val="001807DC"/>
    <w:rsid w:val="00183B43"/>
    <w:rsid w:val="001841FA"/>
    <w:rsid w:val="00187A03"/>
    <w:rsid w:val="00191D99"/>
    <w:rsid w:val="00195D26"/>
    <w:rsid w:val="001A06F4"/>
    <w:rsid w:val="001A1363"/>
    <w:rsid w:val="001A740C"/>
    <w:rsid w:val="001A79AD"/>
    <w:rsid w:val="001B5CC9"/>
    <w:rsid w:val="001C276C"/>
    <w:rsid w:val="001C603C"/>
    <w:rsid w:val="001D5348"/>
    <w:rsid w:val="001E1FC3"/>
    <w:rsid w:val="001E4E80"/>
    <w:rsid w:val="001F0453"/>
    <w:rsid w:val="001F3115"/>
    <w:rsid w:val="001F7BE4"/>
    <w:rsid w:val="00201FE5"/>
    <w:rsid w:val="002063F9"/>
    <w:rsid w:val="00216983"/>
    <w:rsid w:val="00225BCB"/>
    <w:rsid w:val="0023731D"/>
    <w:rsid w:val="00237BBA"/>
    <w:rsid w:val="00241C91"/>
    <w:rsid w:val="0024487D"/>
    <w:rsid w:val="0024568E"/>
    <w:rsid w:val="002474E5"/>
    <w:rsid w:val="002500CF"/>
    <w:rsid w:val="002505E5"/>
    <w:rsid w:val="00252516"/>
    <w:rsid w:val="00256D55"/>
    <w:rsid w:val="00271C2C"/>
    <w:rsid w:val="00282563"/>
    <w:rsid w:val="00285514"/>
    <w:rsid w:val="0028752A"/>
    <w:rsid w:val="00291D82"/>
    <w:rsid w:val="002964B6"/>
    <w:rsid w:val="00297061"/>
    <w:rsid w:val="002A1F1F"/>
    <w:rsid w:val="002A3FA0"/>
    <w:rsid w:val="002A7CCE"/>
    <w:rsid w:val="002B283B"/>
    <w:rsid w:val="002B7E16"/>
    <w:rsid w:val="002C24FB"/>
    <w:rsid w:val="002C6A48"/>
    <w:rsid w:val="002D4CF8"/>
    <w:rsid w:val="002D7015"/>
    <w:rsid w:val="002D7575"/>
    <w:rsid w:val="002D7AB4"/>
    <w:rsid w:val="002E1808"/>
    <w:rsid w:val="002E42E1"/>
    <w:rsid w:val="002E49D7"/>
    <w:rsid w:val="002E4A9A"/>
    <w:rsid w:val="002E6480"/>
    <w:rsid w:val="002E6889"/>
    <w:rsid w:val="002F224B"/>
    <w:rsid w:val="002F51B1"/>
    <w:rsid w:val="002F79DA"/>
    <w:rsid w:val="00300C8B"/>
    <w:rsid w:val="00305319"/>
    <w:rsid w:val="00305778"/>
    <w:rsid w:val="00311918"/>
    <w:rsid w:val="0032079C"/>
    <w:rsid w:val="00321EAC"/>
    <w:rsid w:val="00324A5D"/>
    <w:rsid w:val="00325D0D"/>
    <w:rsid w:val="00330443"/>
    <w:rsid w:val="003316F6"/>
    <w:rsid w:val="003332CC"/>
    <w:rsid w:val="00343B31"/>
    <w:rsid w:val="003442E6"/>
    <w:rsid w:val="00364353"/>
    <w:rsid w:val="003761B7"/>
    <w:rsid w:val="003774D9"/>
    <w:rsid w:val="00386FAC"/>
    <w:rsid w:val="00387C64"/>
    <w:rsid w:val="00392556"/>
    <w:rsid w:val="00394E83"/>
    <w:rsid w:val="0039555A"/>
    <w:rsid w:val="0039569F"/>
    <w:rsid w:val="003A0447"/>
    <w:rsid w:val="003A3E64"/>
    <w:rsid w:val="003B14CB"/>
    <w:rsid w:val="003B67E9"/>
    <w:rsid w:val="003C76AC"/>
    <w:rsid w:val="003D1B4E"/>
    <w:rsid w:val="003D3015"/>
    <w:rsid w:val="003E2757"/>
    <w:rsid w:val="003E45C7"/>
    <w:rsid w:val="003F0B88"/>
    <w:rsid w:val="003F40A2"/>
    <w:rsid w:val="003F5BD6"/>
    <w:rsid w:val="003F6CCE"/>
    <w:rsid w:val="00400B4F"/>
    <w:rsid w:val="004045B9"/>
    <w:rsid w:val="00414321"/>
    <w:rsid w:val="004152C3"/>
    <w:rsid w:val="00420E16"/>
    <w:rsid w:val="00427176"/>
    <w:rsid w:val="004307C3"/>
    <w:rsid w:val="004431F3"/>
    <w:rsid w:val="004443E3"/>
    <w:rsid w:val="004477C6"/>
    <w:rsid w:val="00452EDA"/>
    <w:rsid w:val="00453D84"/>
    <w:rsid w:val="00455BD6"/>
    <w:rsid w:val="00457C02"/>
    <w:rsid w:val="004609B8"/>
    <w:rsid w:val="004646C3"/>
    <w:rsid w:val="00466CD1"/>
    <w:rsid w:val="0047185F"/>
    <w:rsid w:val="00476A9D"/>
    <w:rsid w:val="00482A33"/>
    <w:rsid w:val="004839D7"/>
    <w:rsid w:val="00484AF1"/>
    <w:rsid w:val="00493DE4"/>
    <w:rsid w:val="00497391"/>
    <w:rsid w:val="004A4696"/>
    <w:rsid w:val="004A57A7"/>
    <w:rsid w:val="004C13AD"/>
    <w:rsid w:val="004D3EB2"/>
    <w:rsid w:val="004D5FE9"/>
    <w:rsid w:val="004D7BA3"/>
    <w:rsid w:val="004E70C1"/>
    <w:rsid w:val="004F141D"/>
    <w:rsid w:val="004F6972"/>
    <w:rsid w:val="004F7B7A"/>
    <w:rsid w:val="00500C0F"/>
    <w:rsid w:val="00500EBE"/>
    <w:rsid w:val="00503CC7"/>
    <w:rsid w:val="005119A1"/>
    <w:rsid w:val="00513CF2"/>
    <w:rsid w:val="00514CB8"/>
    <w:rsid w:val="0051587D"/>
    <w:rsid w:val="00515959"/>
    <w:rsid w:val="00516EA3"/>
    <w:rsid w:val="00526164"/>
    <w:rsid w:val="00535164"/>
    <w:rsid w:val="005407B8"/>
    <w:rsid w:val="00553058"/>
    <w:rsid w:val="00557BB4"/>
    <w:rsid w:val="00557C58"/>
    <w:rsid w:val="00562BD7"/>
    <w:rsid w:val="00567766"/>
    <w:rsid w:val="005752D8"/>
    <w:rsid w:val="005756D0"/>
    <w:rsid w:val="005849C6"/>
    <w:rsid w:val="00587645"/>
    <w:rsid w:val="00587732"/>
    <w:rsid w:val="00590FE8"/>
    <w:rsid w:val="00591FA9"/>
    <w:rsid w:val="00592274"/>
    <w:rsid w:val="00592C69"/>
    <w:rsid w:val="005930B3"/>
    <w:rsid w:val="005A2C54"/>
    <w:rsid w:val="005B52DE"/>
    <w:rsid w:val="005B6D05"/>
    <w:rsid w:val="005C6CC9"/>
    <w:rsid w:val="005D01D0"/>
    <w:rsid w:val="005D11B7"/>
    <w:rsid w:val="005D1A97"/>
    <w:rsid w:val="005D36E8"/>
    <w:rsid w:val="005D48C6"/>
    <w:rsid w:val="005E0FFC"/>
    <w:rsid w:val="005E5E92"/>
    <w:rsid w:val="005F007D"/>
    <w:rsid w:val="005F1352"/>
    <w:rsid w:val="005F6248"/>
    <w:rsid w:val="00602D96"/>
    <w:rsid w:val="00607A9F"/>
    <w:rsid w:val="0061040D"/>
    <w:rsid w:val="0061222D"/>
    <w:rsid w:val="00626409"/>
    <w:rsid w:val="0063055C"/>
    <w:rsid w:val="00630D6C"/>
    <w:rsid w:val="00633CD7"/>
    <w:rsid w:val="00633F37"/>
    <w:rsid w:val="00645723"/>
    <w:rsid w:val="00650520"/>
    <w:rsid w:val="00653824"/>
    <w:rsid w:val="00654B9D"/>
    <w:rsid w:val="006579BF"/>
    <w:rsid w:val="00657D49"/>
    <w:rsid w:val="006602EA"/>
    <w:rsid w:val="00665E49"/>
    <w:rsid w:val="006660AC"/>
    <w:rsid w:val="006727E0"/>
    <w:rsid w:val="006732F5"/>
    <w:rsid w:val="0067385B"/>
    <w:rsid w:val="00684438"/>
    <w:rsid w:val="006A0017"/>
    <w:rsid w:val="006A0631"/>
    <w:rsid w:val="006A7268"/>
    <w:rsid w:val="006B069C"/>
    <w:rsid w:val="006B0B65"/>
    <w:rsid w:val="006B1F15"/>
    <w:rsid w:val="006B2CDA"/>
    <w:rsid w:val="006B7A73"/>
    <w:rsid w:val="006B7C05"/>
    <w:rsid w:val="006C1F04"/>
    <w:rsid w:val="006C3613"/>
    <w:rsid w:val="006C38EF"/>
    <w:rsid w:val="006C7DC8"/>
    <w:rsid w:val="006D0E40"/>
    <w:rsid w:val="006D1D5B"/>
    <w:rsid w:val="006D2BFA"/>
    <w:rsid w:val="006D47DD"/>
    <w:rsid w:val="006D67D5"/>
    <w:rsid w:val="006E1CB8"/>
    <w:rsid w:val="006E774C"/>
    <w:rsid w:val="006F0A81"/>
    <w:rsid w:val="00704A5C"/>
    <w:rsid w:val="0071138B"/>
    <w:rsid w:val="007126A4"/>
    <w:rsid w:val="0071285F"/>
    <w:rsid w:val="007134FD"/>
    <w:rsid w:val="00716E28"/>
    <w:rsid w:val="0071761F"/>
    <w:rsid w:val="00726287"/>
    <w:rsid w:val="007342BE"/>
    <w:rsid w:val="00735456"/>
    <w:rsid w:val="007409E1"/>
    <w:rsid w:val="00742069"/>
    <w:rsid w:val="00744DB4"/>
    <w:rsid w:val="00751E6D"/>
    <w:rsid w:val="00756EE0"/>
    <w:rsid w:val="00765779"/>
    <w:rsid w:val="00765A74"/>
    <w:rsid w:val="0078165F"/>
    <w:rsid w:val="00781A2F"/>
    <w:rsid w:val="0078663D"/>
    <w:rsid w:val="00791277"/>
    <w:rsid w:val="00796CDE"/>
    <w:rsid w:val="007A719A"/>
    <w:rsid w:val="007B04EA"/>
    <w:rsid w:val="007B3E30"/>
    <w:rsid w:val="007B3E60"/>
    <w:rsid w:val="007B7075"/>
    <w:rsid w:val="007C0CDC"/>
    <w:rsid w:val="007C460A"/>
    <w:rsid w:val="007D31E0"/>
    <w:rsid w:val="007E38E7"/>
    <w:rsid w:val="007E3B18"/>
    <w:rsid w:val="007E5EB8"/>
    <w:rsid w:val="007E6AAA"/>
    <w:rsid w:val="00800D02"/>
    <w:rsid w:val="0080304D"/>
    <w:rsid w:val="008101A0"/>
    <w:rsid w:val="00812688"/>
    <w:rsid w:val="008142F4"/>
    <w:rsid w:val="008174A7"/>
    <w:rsid w:val="008178B9"/>
    <w:rsid w:val="00822175"/>
    <w:rsid w:val="00830E4B"/>
    <w:rsid w:val="00833F87"/>
    <w:rsid w:val="00840D7B"/>
    <w:rsid w:val="00852B9E"/>
    <w:rsid w:val="0085330E"/>
    <w:rsid w:val="00855DF8"/>
    <w:rsid w:val="0086181F"/>
    <w:rsid w:val="0087332C"/>
    <w:rsid w:val="00873E8C"/>
    <w:rsid w:val="008809AA"/>
    <w:rsid w:val="0088547B"/>
    <w:rsid w:val="0088662B"/>
    <w:rsid w:val="008866B9"/>
    <w:rsid w:val="00887325"/>
    <w:rsid w:val="00892BDE"/>
    <w:rsid w:val="00892F89"/>
    <w:rsid w:val="008936FE"/>
    <w:rsid w:val="008A079D"/>
    <w:rsid w:val="008A49A1"/>
    <w:rsid w:val="008A5847"/>
    <w:rsid w:val="008A5F89"/>
    <w:rsid w:val="008B290C"/>
    <w:rsid w:val="008B4F9D"/>
    <w:rsid w:val="008D0704"/>
    <w:rsid w:val="008E3DD2"/>
    <w:rsid w:val="008E71A1"/>
    <w:rsid w:val="008F08A0"/>
    <w:rsid w:val="008F1F3F"/>
    <w:rsid w:val="008F2DBC"/>
    <w:rsid w:val="008F3FA3"/>
    <w:rsid w:val="0091343E"/>
    <w:rsid w:val="0091497C"/>
    <w:rsid w:val="00920553"/>
    <w:rsid w:val="00920A63"/>
    <w:rsid w:val="00934542"/>
    <w:rsid w:val="0094165F"/>
    <w:rsid w:val="009419AB"/>
    <w:rsid w:val="00946767"/>
    <w:rsid w:val="00946E2D"/>
    <w:rsid w:val="00947639"/>
    <w:rsid w:val="0095382C"/>
    <w:rsid w:val="0096069B"/>
    <w:rsid w:val="00962726"/>
    <w:rsid w:val="00975B6A"/>
    <w:rsid w:val="009766F5"/>
    <w:rsid w:val="009805A0"/>
    <w:rsid w:val="00985ED0"/>
    <w:rsid w:val="00987B90"/>
    <w:rsid w:val="00993CC8"/>
    <w:rsid w:val="009A09E4"/>
    <w:rsid w:val="009B0A98"/>
    <w:rsid w:val="009B3671"/>
    <w:rsid w:val="009B6115"/>
    <w:rsid w:val="009B6B03"/>
    <w:rsid w:val="009C1862"/>
    <w:rsid w:val="009C379F"/>
    <w:rsid w:val="009D22D0"/>
    <w:rsid w:val="009E1D1F"/>
    <w:rsid w:val="009E323D"/>
    <w:rsid w:val="009F0745"/>
    <w:rsid w:val="009F1AF0"/>
    <w:rsid w:val="009F21FB"/>
    <w:rsid w:val="009F43B5"/>
    <w:rsid w:val="009F481B"/>
    <w:rsid w:val="00A00CAF"/>
    <w:rsid w:val="00A01F05"/>
    <w:rsid w:val="00A072CA"/>
    <w:rsid w:val="00A20A91"/>
    <w:rsid w:val="00A31057"/>
    <w:rsid w:val="00A34FB9"/>
    <w:rsid w:val="00A37808"/>
    <w:rsid w:val="00A411F9"/>
    <w:rsid w:val="00A4375E"/>
    <w:rsid w:val="00A437FE"/>
    <w:rsid w:val="00A442C6"/>
    <w:rsid w:val="00A47A13"/>
    <w:rsid w:val="00A50DD3"/>
    <w:rsid w:val="00A51395"/>
    <w:rsid w:val="00A52A38"/>
    <w:rsid w:val="00A52A8F"/>
    <w:rsid w:val="00A6131B"/>
    <w:rsid w:val="00A6219E"/>
    <w:rsid w:val="00A637F7"/>
    <w:rsid w:val="00A7249B"/>
    <w:rsid w:val="00A747A4"/>
    <w:rsid w:val="00A75407"/>
    <w:rsid w:val="00A83348"/>
    <w:rsid w:val="00A860E1"/>
    <w:rsid w:val="00A91173"/>
    <w:rsid w:val="00A9355F"/>
    <w:rsid w:val="00A945C2"/>
    <w:rsid w:val="00A96F55"/>
    <w:rsid w:val="00AA30DD"/>
    <w:rsid w:val="00AB3046"/>
    <w:rsid w:val="00AB5FA9"/>
    <w:rsid w:val="00AB6545"/>
    <w:rsid w:val="00AC6192"/>
    <w:rsid w:val="00AD58F5"/>
    <w:rsid w:val="00AD7F43"/>
    <w:rsid w:val="00AE18A0"/>
    <w:rsid w:val="00AE5C2C"/>
    <w:rsid w:val="00B00A71"/>
    <w:rsid w:val="00B0115E"/>
    <w:rsid w:val="00B01FB1"/>
    <w:rsid w:val="00B02ECF"/>
    <w:rsid w:val="00B05440"/>
    <w:rsid w:val="00B111E7"/>
    <w:rsid w:val="00B1498A"/>
    <w:rsid w:val="00B155D5"/>
    <w:rsid w:val="00B16443"/>
    <w:rsid w:val="00B17588"/>
    <w:rsid w:val="00B17F28"/>
    <w:rsid w:val="00B21F6B"/>
    <w:rsid w:val="00B26959"/>
    <w:rsid w:val="00B27D5D"/>
    <w:rsid w:val="00B42B4B"/>
    <w:rsid w:val="00B51110"/>
    <w:rsid w:val="00B5730F"/>
    <w:rsid w:val="00B70F3B"/>
    <w:rsid w:val="00B809E9"/>
    <w:rsid w:val="00B93178"/>
    <w:rsid w:val="00B95BEE"/>
    <w:rsid w:val="00BA015D"/>
    <w:rsid w:val="00BA2369"/>
    <w:rsid w:val="00BA55B1"/>
    <w:rsid w:val="00BB2361"/>
    <w:rsid w:val="00BC0122"/>
    <w:rsid w:val="00BC12D4"/>
    <w:rsid w:val="00BC2C01"/>
    <w:rsid w:val="00BC7BE2"/>
    <w:rsid w:val="00BD0588"/>
    <w:rsid w:val="00BD497A"/>
    <w:rsid w:val="00BD60C3"/>
    <w:rsid w:val="00BD6BA7"/>
    <w:rsid w:val="00BE5EF0"/>
    <w:rsid w:val="00BF09E0"/>
    <w:rsid w:val="00BF5663"/>
    <w:rsid w:val="00BF6827"/>
    <w:rsid w:val="00BF7E9D"/>
    <w:rsid w:val="00C04167"/>
    <w:rsid w:val="00C15103"/>
    <w:rsid w:val="00C20CEA"/>
    <w:rsid w:val="00C25F21"/>
    <w:rsid w:val="00C3744C"/>
    <w:rsid w:val="00C37C50"/>
    <w:rsid w:val="00C5173D"/>
    <w:rsid w:val="00C51F72"/>
    <w:rsid w:val="00C567FD"/>
    <w:rsid w:val="00C568E9"/>
    <w:rsid w:val="00C633F5"/>
    <w:rsid w:val="00C65B3B"/>
    <w:rsid w:val="00C76A5F"/>
    <w:rsid w:val="00C76CD1"/>
    <w:rsid w:val="00C82F4D"/>
    <w:rsid w:val="00C846B9"/>
    <w:rsid w:val="00C84FA8"/>
    <w:rsid w:val="00C86D47"/>
    <w:rsid w:val="00C87CC1"/>
    <w:rsid w:val="00C94219"/>
    <w:rsid w:val="00C95AA4"/>
    <w:rsid w:val="00CA1F09"/>
    <w:rsid w:val="00CA6875"/>
    <w:rsid w:val="00CA7F60"/>
    <w:rsid w:val="00CB38F1"/>
    <w:rsid w:val="00CB3C11"/>
    <w:rsid w:val="00CC537F"/>
    <w:rsid w:val="00CD2ECB"/>
    <w:rsid w:val="00CD7C08"/>
    <w:rsid w:val="00CE3016"/>
    <w:rsid w:val="00CF27B1"/>
    <w:rsid w:val="00CF2F38"/>
    <w:rsid w:val="00CF31AE"/>
    <w:rsid w:val="00D114F1"/>
    <w:rsid w:val="00D118E0"/>
    <w:rsid w:val="00D1773F"/>
    <w:rsid w:val="00D25472"/>
    <w:rsid w:val="00D26430"/>
    <w:rsid w:val="00D3181C"/>
    <w:rsid w:val="00D3462B"/>
    <w:rsid w:val="00D353BB"/>
    <w:rsid w:val="00D43CF1"/>
    <w:rsid w:val="00D45620"/>
    <w:rsid w:val="00D45A56"/>
    <w:rsid w:val="00D50602"/>
    <w:rsid w:val="00D51B9A"/>
    <w:rsid w:val="00D522C3"/>
    <w:rsid w:val="00D531A0"/>
    <w:rsid w:val="00D565AF"/>
    <w:rsid w:val="00D6485E"/>
    <w:rsid w:val="00D64A0C"/>
    <w:rsid w:val="00D65730"/>
    <w:rsid w:val="00D663B9"/>
    <w:rsid w:val="00D67046"/>
    <w:rsid w:val="00D74A88"/>
    <w:rsid w:val="00D74E0E"/>
    <w:rsid w:val="00D84793"/>
    <w:rsid w:val="00D87104"/>
    <w:rsid w:val="00D906BC"/>
    <w:rsid w:val="00D936C4"/>
    <w:rsid w:val="00D96E32"/>
    <w:rsid w:val="00DB0B60"/>
    <w:rsid w:val="00DB79EA"/>
    <w:rsid w:val="00DC1C1A"/>
    <w:rsid w:val="00DC1E43"/>
    <w:rsid w:val="00DC3144"/>
    <w:rsid w:val="00DD03D1"/>
    <w:rsid w:val="00DD2B27"/>
    <w:rsid w:val="00DE0375"/>
    <w:rsid w:val="00DE59A7"/>
    <w:rsid w:val="00DF0051"/>
    <w:rsid w:val="00DF43DA"/>
    <w:rsid w:val="00DF7BBB"/>
    <w:rsid w:val="00E01F59"/>
    <w:rsid w:val="00E1778A"/>
    <w:rsid w:val="00E256A0"/>
    <w:rsid w:val="00E34E5B"/>
    <w:rsid w:val="00E370A1"/>
    <w:rsid w:val="00E37D2C"/>
    <w:rsid w:val="00E37F8E"/>
    <w:rsid w:val="00E42634"/>
    <w:rsid w:val="00E42E21"/>
    <w:rsid w:val="00E4697B"/>
    <w:rsid w:val="00E501F2"/>
    <w:rsid w:val="00E51BEB"/>
    <w:rsid w:val="00E55385"/>
    <w:rsid w:val="00E55DE0"/>
    <w:rsid w:val="00E57261"/>
    <w:rsid w:val="00E57E74"/>
    <w:rsid w:val="00E628DE"/>
    <w:rsid w:val="00E64DCE"/>
    <w:rsid w:val="00E65769"/>
    <w:rsid w:val="00E657DF"/>
    <w:rsid w:val="00E672CC"/>
    <w:rsid w:val="00E70D10"/>
    <w:rsid w:val="00E7161C"/>
    <w:rsid w:val="00E71DE4"/>
    <w:rsid w:val="00E74AD2"/>
    <w:rsid w:val="00E804EF"/>
    <w:rsid w:val="00E813F9"/>
    <w:rsid w:val="00E81AC9"/>
    <w:rsid w:val="00E941E8"/>
    <w:rsid w:val="00E97223"/>
    <w:rsid w:val="00EA0149"/>
    <w:rsid w:val="00EA6F3F"/>
    <w:rsid w:val="00EB7EE8"/>
    <w:rsid w:val="00EC419A"/>
    <w:rsid w:val="00ED488F"/>
    <w:rsid w:val="00ED5C9A"/>
    <w:rsid w:val="00ED72AA"/>
    <w:rsid w:val="00EE0A46"/>
    <w:rsid w:val="00EE0BB4"/>
    <w:rsid w:val="00EE2608"/>
    <w:rsid w:val="00EE6341"/>
    <w:rsid w:val="00EE775A"/>
    <w:rsid w:val="00EF3B3E"/>
    <w:rsid w:val="00F02BBC"/>
    <w:rsid w:val="00F22072"/>
    <w:rsid w:val="00F32B73"/>
    <w:rsid w:val="00F42DC5"/>
    <w:rsid w:val="00F4323B"/>
    <w:rsid w:val="00F44D20"/>
    <w:rsid w:val="00F462E3"/>
    <w:rsid w:val="00F5423E"/>
    <w:rsid w:val="00F6675F"/>
    <w:rsid w:val="00F710EE"/>
    <w:rsid w:val="00F72583"/>
    <w:rsid w:val="00F77046"/>
    <w:rsid w:val="00F77072"/>
    <w:rsid w:val="00F82AF9"/>
    <w:rsid w:val="00F9171D"/>
    <w:rsid w:val="00F9188C"/>
    <w:rsid w:val="00FA32E6"/>
    <w:rsid w:val="00FA4875"/>
    <w:rsid w:val="00FA7585"/>
    <w:rsid w:val="00FB4A64"/>
    <w:rsid w:val="00FB4AE6"/>
    <w:rsid w:val="00FB73EA"/>
    <w:rsid w:val="00FC452B"/>
    <w:rsid w:val="00FC454C"/>
    <w:rsid w:val="00FD0255"/>
    <w:rsid w:val="00FD0F79"/>
    <w:rsid w:val="00FD3943"/>
    <w:rsid w:val="00FD41E6"/>
    <w:rsid w:val="00FD70B7"/>
    <w:rsid w:val="00FE4397"/>
    <w:rsid w:val="00FF39B6"/>
    <w:rsid w:val="00FF50E1"/>
    <w:rsid w:val="4AB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910</Characters>
  <Lines>6</Lines>
  <Paragraphs>1</Paragraphs>
  <TotalTime>2</TotalTime>
  <ScaleCrop>false</ScaleCrop>
  <LinksUpToDate>false</LinksUpToDate>
  <CharactersWithSpaces>913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2022-07-08T03:25:00Z</dcterms:created>
  <dc:creator>唐宁远</dc:creator>
  <cp:lastModifiedBy>唐宁远</cp:lastModifiedBy>
  <dcterms:modified xsi:type="dcterms:W3CDTF">2022-07-12T01:31:23Z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41100FEEB15D430880DBECE9F04636AE</vt:lpwstr>
  </property>
</Properties>
</file>