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5F" w:rsidRDefault="00CB33A4">
      <w:pPr>
        <w:spacing w:line="300" w:lineRule="exact"/>
        <w:ind w:right="-471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附表2</w:t>
      </w:r>
    </w:p>
    <w:p w:rsidR="0070775F" w:rsidRDefault="0070775F">
      <w:pPr>
        <w:spacing w:line="460" w:lineRule="exact"/>
        <w:ind w:right="-471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 w:rsidR="0070775F" w:rsidRPr="00E67167" w:rsidRDefault="00CB33A4" w:rsidP="00E67167">
      <w:pPr>
        <w:spacing w:line="460" w:lineRule="exact"/>
        <w:ind w:right="-471" w:firstLineChars="100" w:firstLine="320"/>
        <w:rPr>
          <w:rFonts w:ascii="方正小标宋简体" w:eastAsia="方正小标宋简体" w:hAnsi="宋体"/>
          <w:color w:val="000000" w:themeColor="text1"/>
          <w:sz w:val="32"/>
          <w:szCs w:val="32"/>
        </w:rPr>
      </w:pPr>
      <w:r w:rsidRPr="00E67167">
        <w:rPr>
          <w:rFonts w:ascii="方正小标宋简体" w:eastAsia="方正小标宋简体" w:hint="eastAsia"/>
          <w:color w:val="000000" w:themeColor="text1"/>
          <w:sz w:val="32"/>
          <w:szCs w:val="32"/>
        </w:rPr>
        <w:t>自治区农业农村厅直属事业单位2023年度第二批公开招聘工作人员报名</w:t>
      </w:r>
      <w:r w:rsidR="00E67167" w:rsidRPr="00E67167">
        <w:rPr>
          <w:rFonts w:ascii="方正小标宋简体" w:eastAsia="方正小标宋简体" w:hint="eastAsia"/>
          <w:color w:val="000000" w:themeColor="text1"/>
          <w:sz w:val="32"/>
          <w:szCs w:val="32"/>
        </w:rPr>
        <w:t>资格审查单位</w:t>
      </w:r>
      <w:r w:rsidRPr="00E67167">
        <w:rPr>
          <w:rFonts w:ascii="方正小标宋简体" w:eastAsia="方正小标宋简体" w:hint="eastAsia"/>
          <w:color w:val="000000" w:themeColor="text1"/>
          <w:sz w:val="32"/>
          <w:szCs w:val="32"/>
        </w:rPr>
        <w:t>联系方式表</w:t>
      </w:r>
    </w:p>
    <w:tbl>
      <w:tblPr>
        <w:tblW w:w="14539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2740"/>
        <w:gridCol w:w="1560"/>
        <w:gridCol w:w="992"/>
        <w:gridCol w:w="2344"/>
        <w:gridCol w:w="3042"/>
        <w:gridCol w:w="2338"/>
        <w:gridCol w:w="876"/>
      </w:tblGrid>
      <w:tr w:rsidR="0070775F" w:rsidTr="00970688">
        <w:trPr>
          <w:trHeight w:val="47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招聘单位</w:t>
            </w:r>
            <w:r w:rsidR="003B761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（资格审查单位）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邮政</w:t>
            </w:r>
          </w:p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编码</w:t>
            </w:r>
          </w:p>
        </w:tc>
      </w:tr>
      <w:tr w:rsidR="0070775F" w:rsidTr="00970688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bookmarkStart w:id="0" w:name="_GoBack" w:colFirst="2" w:colLast="3"/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>广西壮族自治区蚕业技术推广站(广西蚕业科学研究院)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>0771-3276165</w:t>
            </w:r>
            <w:r w:rsidR="0034723D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 xml:space="preserve">    0771-3243502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>何骥</w:t>
            </w:r>
            <w:r w:rsidR="0034723D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 xml:space="preserve">     梁思</w:t>
            </w:r>
            <w:proofErr w:type="gramStart"/>
            <w:r w:rsidR="0034723D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>思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>http://www.gxcy.gov.cn/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970688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>广西</w:t>
            </w:r>
            <w:r w:rsidR="00CB33A4"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>南宁市西乡塘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>区</w:t>
            </w:r>
            <w:proofErr w:type="gramStart"/>
            <w:r w:rsidR="00CB33A4"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>下均路10号</w:t>
            </w:r>
            <w:proofErr w:type="gram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>Cyzrsk3243502@163.com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shd w:val="clear" w:color="auto" w:fill="FFFFFF"/>
              </w:rPr>
              <w:t>530007</w:t>
            </w:r>
          </w:p>
        </w:tc>
      </w:tr>
      <w:bookmarkEnd w:id="0"/>
      <w:tr w:rsidR="0070775F" w:rsidTr="00970688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hAnsiTheme="minorEastAsia" w:cstheme="minorEastAsia" w:hint="eastAsia"/>
                <w:bCs/>
                <w:color w:val="000000" w:themeColor="text1"/>
                <w:sz w:val="18"/>
                <w:szCs w:val="18"/>
              </w:rPr>
              <w:t>广西壮族自治区茶叶科学研究所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465710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0773-5889996      0773-5889968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陆吉凤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385999" w:rsidRDefault="00052071" w:rsidP="00970688">
            <w:pPr>
              <w:widowControl/>
              <w:shd w:val="clear" w:color="auto" w:fill="FFFFFF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hyperlink r:id="rId7" w:history="1">
              <w:r w:rsidR="00CB33A4" w:rsidRPr="00385999">
                <w:rPr>
                  <w:rStyle w:val="a9"/>
                  <w:rFonts w:asciiTheme="minorEastAsia" w:hAnsiTheme="minorEastAsia" w:cstheme="minorEastAsia" w:hint="eastAsia"/>
                  <w:color w:val="auto"/>
                  <w:sz w:val="18"/>
                  <w:szCs w:val="18"/>
                  <w:u w:val="none"/>
                </w:rPr>
                <w:t>http://nynct.gxzf.gov.cn/ckszl/index.shtml</w:t>
              </w:r>
            </w:hyperlink>
            <w:r w:rsidR="00CB33A4" w:rsidRPr="00385999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广西桂林市金鸡路17号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 xml:space="preserve">gxcks2020@126.com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541004</w:t>
            </w:r>
          </w:p>
        </w:tc>
      </w:tr>
      <w:tr w:rsidR="0070775F" w:rsidTr="00970688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2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2"/>
                <w:sz w:val="18"/>
                <w:szCs w:val="18"/>
              </w:rPr>
              <w:t>广西特色作物研究院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0773-5806199</w:t>
            </w:r>
          </w:p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13978323112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465710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蒋</w:t>
            </w:r>
            <w:r w:rsidR="006D62D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恩杰</w:t>
            </w:r>
          </w:p>
          <w:p w:rsidR="0070775F" w:rsidRPr="00970688" w:rsidRDefault="006D62D8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6D62D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白法璋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http://nynct.gxzf.gov.cn/tszwyjy/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970688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广西</w:t>
            </w:r>
            <w:r w:rsidR="00CB33A4"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桂林市七星区普陀路40号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gxtzyzp@126.com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541004</w:t>
            </w:r>
          </w:p>
        </w:tc>
      </w:tr>
      <w:tr w:rsidR="0070775F" w:rsidTr="00970688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hAnsiTheme="minorEastAsia" w:cstheme="minorEastAsia" w:hint="eastAsia"/>
                <w:bCs/>
                <w:color w:val="000000" w:themeColor="text1"/>
                <w:sz w:val="18"/>
                <w:szCs w:val="18"/>
              </w:rPr>
              <w:t>广西壮族自治区兽医研究所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0771-3107009</w:t>
            </w:r>
          </w:p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0771-3103769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谢宇舟</w:t>
            </w:r>
            <w:proofErr w:type="gramEnd"/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proofErr w:type="gramStart"/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马宇毅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hd w:val="clear" w:color="auto" w:fill="FFFFFF"/>
              <w:snapToGrid w:val="0"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http://www.gxvet.com/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广西南宁市</w:t>
            </w:r>
            <w:r w:rsidR="00970688" w:rsidRPr="00970688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西乡塘区</w:t>
            </w:r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友爱北路51号</w:t>
            </w:r>
            <w:r w:rsidRPr="00970688">
              <w:rPr>
                <w:rFonts w:asciiTheme="minorEastAsia" w:hAnsiTheme="minorEastAsia" w:cstheme="minorEastAsia" w:hint="eastAsia"/>
                <w:bCs/>
                <w:color w:val="000000" w:themeColor="text1"/>
                <w:sz w:val="18"/>
                <w:szCs w:val="18"/>
              </w:rPr>
              <w:t>广西壮族自治区兽医研究所人事科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gxvetrsk3103769@163.com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70775F" w:rsidTr="00970688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2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2"/>
                <w:sz w:val="18"/>
                <w:szCs w:val="18"/>
              </w:rPr>
              <w:t>广西壮族自治区兽药监察所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0771-3143820</w:t>
            </w:r>
          </w:p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0771-3944507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谢冰</w:t>
            </w:r>
          </w:p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潘芳菲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970688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广西</w:t>
            </w:r>
            <w:r w:rsidR="00CB33A4"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南宁市西乡塘区友爱北路51号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2"/>
                <w:sz w:val="18"/>
                <w:szCs w:val="18"/>
              </w:rPr>
              <w:t>gxsysl@163.com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530001</w:t>
            </w:r>
          </w:p>
        </w:tc>
      </w:tr>
      <w:tr w:rsidR="0070775F" w:rsidTr="00970688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spacing w:line="320" w:lineRule="exact"/>
              <w:jc w:val="center"/>
              <w:rPr>
                <w:rFonts w:asciiTheme="minorEastAsia" w:hAnsiTheme="minorEastAsia" w:cs="Times New Roman"/>
                <w:bCs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hAnsiTheme="minorEastAsia" w:cs="Times New Roman"/>
                <w:bCs/>
                <w:color w:val="000000" w:themeColor="text1"/>
                <w:sz w:val="18"/>
                <w:szCs w:val="18"/>
              </w:rPr>
              <w:t>广西壮族自治区水牛研究所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  <w:t>0771-3338817</w:t>
            </w:r>
          </w:p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0771-3338522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郑威</w:t>
            </w:r>
          </w:p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黄芬香</w:t>
            </w:r>
          </w:p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刘巧</w:t>
            </w:r>
          </w:p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徐艺铟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hd w:val="clear" w:color="auto" w:fill="FFFFFF"/>
              <w:snapToGrid w:val="0"/>
              <w:spacing w:line="32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www.gxbri.com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广西</w:t>
            </w:r>
            <w:r w:rsidRPr="00970688"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  <w:t>南宁市兴宁区</w:t>
            </w:r>
            <w:proofErr w:type="gramStart"/>
            <w:r w:rsidRPr="00970688"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  <w:t>邕</w:t>
            </w:r>
            <w:proofErr w:type="gramEnd"/>
            <w:r w:rsidRPr="00970688"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  <w:t>武路24-1号</w:t>
            </w:r>
            <w:r w:rsidRPr="00970688">
              <w:rPr>
                <w:rFonts w:asciiTheme="minorEastAsia" w:hAnsiTheme="minorEastAsia" w:cs="Times New Roman"/>
                <w:bCs/>
                <w:color w:val="000000" w:themeColor="text1"/>
                <w:sz w:val="18"/>
                <w:szCs w:val="18"/>
              </w:rPr>
              <w:t>广西壮族自治区水牛研究所</w:t>
            </w:r>
            <w:r w:rsidRPr="00970688">
              <w:rPr>
                <w:rFonts w:asciiTheme="minorEastAsia" w:hAnsiTheme="minorEastAsia" w:cs="Times New Roman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hr@gxbri.com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970688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70775F" w:rsidTr="00970688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="Times New Roman"/>
                <w:bCs/>
                <w:color w:val="000000"/>
                <w:kern w:val="2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="Times New Roman"/>
                <w:bCs/>
                <w:color w:val="000000"/>
                <w:kern w:val="2"/>
                <w:sz w:val="18"/>
                <w:szCs w:val="18"/>
              </w:rPr>
              <w:t>广西壮族自治区水产科学研究院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970688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0771-5612811</w:t>
            </w:r>
          </w:p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="Times New Roman" w:hint="eastAsia"/>
                <w:color w:val="000000"/>
                <w:sz w:val="18"/>
                <w:szCs w:val="18"/>
              </w:rPr>
              <w:t>0771-5612922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闭显达</w:t>
            </w:r>
          </w:p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proofErr w:type="gramStart"/>
            <w:r w:rsidRPr="00970688">
              <w:rPr>
                <w:rFonts w:asciiTheme="minorEastAsia" w:eastAsiaTheme="minorEastAsia" w:hAnsiTheme="minorEastAsia" w:cs="Times New Roman" w:hint="eastAsia"/>
                <w:color w:val="000000"/>
                <w:sz w:val="18"/>
                <w:szCs w:val="18"/>
              </w:rPr>
              <w:t>杨冬玲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052071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="Times New Roman"/>
                <w:b/>
                <w:sz w:val="18"/>
                <w:szCs w:val="18"/>
              </w:rPr>
            </w:pPr>
            <w:hyperlink r:id="rId8" w:history="1">
              <w:r w:rsidR="00CB33A4" w:rsidRPr="00970688">
                <w:rPr>
                  <w:rStyle w:val="aa"/>
                  <w:rFonts w:asciiTheme="minorEastAsia" w:eastAsiaTheme="minorEastAsia" w:hAnsiTheme="minorEastAsia" w:hint="eastAsia"/>
                  <w:color w:val="auto"/>
                  <w:sz w:val="18"/>
                  <w:szCs w:val="18"/>
                  <w:u w:val="none"/>
                </w:rPr>
                <w:t>www.gxsckxy.cn</w:t>
              </w:r>
            </w:hyperlink>
            <w:r w:rsidR="00970688" w:rsidRPr="00970688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CB33A4" w:rsidRPr="0097068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网站在维护中，暂不能使用）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广西南宁市</w:t>
            </w:r>
            <w:proofErr w:type="gramStart"/>
            <w:r w:rsidRPr="00970688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青秀</w:t>
            </w:r>
            <w:proofErr w:type="gramEnd"/>
            <w:r w:rsidRPr="00970688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区青山路8号广西水产科学研究院</w:t>
            </w:r>
            <w:r w:rsidRPr="00970688">
              <w:rPr>
                <w:rFonts w:asciiTheme="minorEastAsia" w:eastAsiaTheme="minorEastAsia" w:hAnsiTheme="minorEastAsia" w:cs="Times New Roman" w:hint="eastAsia"/>
                <w:color w:val="000000"/>
                <w:sz w:val="18"/>
                <w:szCs w:val="18"/>
              </w:rPr>
              <w:t>人事科</w:t>
            </w:r>
            <w:r w:rsidRPr="00970688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行政办公楼109办公室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="Times New Roman"/>
                <w:color w:val="000000"/>
                <w:kern w:val="2"/>
                <w:sz w:val="18"/>
                <w:szCs w:val="18"/>
              </w:rPr>
              <w:t>gxskyrsk@163.com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  <w:t>530021</w:t>
            </w:r>
          </w:p>
        </w:tc>
      </w:tr>
      <w:tr w:rsidR="0070775F" w:rsidTr="00970688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Bidi"/>
                <w:bCs/>
                <w:color w:val="000000" w:themeColor="text1"/>
                <w:kern w:val="2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Bidi" w:hint="eastAsia"/>
                <w:bCs/>
                <w:color w:val="000000" w:themeColor="text1"/>
                <w:kern w:val="2"/>
                <w:sz w:val="18"/>
                <w:szCs w:val="18"/>
              </w:rPr>
              <w:t>广西壮族自治区水果技术指导站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0771-2182902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陆红梅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970688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广西</w:t>
            </w:r>
            <w:r w:rsidR="00CB33A4"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南宁市七星路135号广西壮族自治区农业农村厅七星办公区2号楼12楼1203室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18"/>
                <w:szCs w:val="18"/>
              </w:rPr>
              <w:t>sgb2182900@163.com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5F" w:rsidRPr="00970688" w:rsidRDefault="00CB33A4" w:rsidP="00970688">
            <w:pPr>
              <w:pStyle w:val="a6"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970688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530022</w:t>
            </w:r>
          </w:p>
        </w:tc>
      </w:tr>
    </w:tbl>
    <w:p w:rsidR="0070775F" w:rsidRDefault="0070775F">
      <w:pPr>
        <w:tabs>
          <w:tab w:val="left" w:pos="750"/>
        </w:tabs>
        <w:rPr>
          <w:rFonts w:ascii="宋体" w:eastAsia="宋体" w:hAnsi="宋体" w:cs="Times New Roman"/>
          <w:color w:val="000000" w:themeColor="text1"/>
          <w:szCs w:val="21"/>
        </w:rPr>
      </w:pPr>
    </w:p>
    <w:sectPr w:rsidR="0070775F">
      <w:footerReference w:type="default" r:id="rId9"/>
      <w:pgSz w:w="16838" w:h="11906" w:orient="landscape"/>
      <w:pgMar w:top="1418" w:right="1134" w:bottom="567" w:left="1134" w:header="851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71" w:rsidRDefault="00052071">
      <w:r>
        <w:separator/>
      </w:r>
    </w:p>
  </w:endnote>
  <w:endnote w:type="continuationSeparator" w:id="0">
    <w:p w:rsidR="00052071" w:rsidRDefault="0005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5F" w:rsidRDefault="00CB33A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723D">
      <w:rPr>
        <w:rStyle w:val="a8"/>
        <w:noProof/>
      </w:rPr>
      <w:t>1</w:t>
    </w:r>
    <w:r>
      <w:rPr>
        <w:rStyle w:val="a8"/>
      </w:rPr>
      <w:fldChar w:fldCharType="end"/>
    </w:r>
  </w:p>
  <w:p w:rsidR="0070775F" w:rsidRDefault="007077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71" w:rsidRDefault="00052071">
      <w:r>
        <w:separator/>
      </w:r>
    </w:p>
  </w:footnote>
  <w:footnote w:type="continuationSeparator" w:id="0">
    <w:p w:rsidR="00052071" w:rsidRDefault="0005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4OGRkYWI5MzNkYzdmYzg1MWZhMmE0NDEzZTYyZmUifQ=="/>
  </w:docVars>
  <w:rsids>
    <w:rsidRoot w:val="0088761F"/>
    <w:rsid w:val="00004E14"/>
    <w:rsid w:val="0000669E"/>
    <w:rsid w:val="00031188"/>
    <w:rsid w:val="00050D10"/>
    <w:rsid w:val="00052071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B5CE3"/>
    <w:rsid w:val="002D6C67"/>
    <w:rsid w:val="002E4398"/>
    <w:rsid w:val="002E45A0"/>
    <w:rsid w:val="002E6C32"/>
    <w:rsid w:val="0032363D"/>
    <w:rsid w:val="003330A7"/>
    <w:rsid w:val="00333BD9"/>
    <w:rsid w:val="0034723D"/>
    <w:rsid w:val="00362C58"/>
    <w:rsid w:val="00373401"/>
    <w:rsid w:val="00374986"/>
    <w:rsid w:val="00374D36"/>
    <w:rsid w:val="00381F33"/>
    <w:rsid w:val="00382A12"/>
    <w:rsid w:val="00383CC5"/>
    <w:rsid w:val="00383F15"/>
    <w:rsid w:val="00385999"/>
    <w:rsid w:val="00390E3E"/>
    <w:rsid w:val="003B1C97"/>
    <w:rsid w:val="003B3823"/>
    <w:rsid w:val="003B5369"/>
    <w:rsid w:val="003B6E99"/>
    <w:rsid w:val="003B7613"/>
    <w:rsid w:val="003C5964"/>
    <w:rsid w:val="003C6A52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10"/>
    <w:rsid w:val="004657D0"/>
    <w:rsid w:val="004776D7"/>
    <w:rsid w:val="004809BF"/>
    <w:rsid w:val="0049482B"/>
    <w:rsid w:val="00497422"/>
    <w:rsid w:val="004B2A76"/>
    <w:rsid w:val="004B38E9"/>
    <w:rsid w:val="004B39C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447F"/>
    <w:rsid w:val="00551E51"/>
    <w:rsid w:val="00562E78"/>
    <w:rsid w:val="005922F6"/>
    <w:rsid w:val="00592FCE"/>
    <w:rsid w:val="005A2FD0"/>
    <w:rsid w:val="005B5087"/>
    <w:rsid w:val="005B6A3A"/>
    <w:rsid w:val="005C2766"/>
    <w:rsid w:val="005C6998"/>
    <w:rsid w:val="005D3B71"/>
    <w:rsid w:val="005D5067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D62D8"/>
    <w:rsid w:val="006F1017"/>
    <w:rsid w:val="006F3519"/>
    <w:rsid w:val="00702341"/>
    <w:rsid w:val="007033F4"/>
    <w:rsid w:val="007035D1"/>
    <w:rsid w:val="007051C2"/>
    <w:rsid w:val="00705D61"/>
    <w:rsid w:val="0070775F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7C73"/>
    <w:rsid w:val="00784E6F"/>
    <w:rsid w:val="00794749"/>
    <w:rsid w:val="00795FE0"/>
    <w:rsid w:val="007A3B02"/>
    <w:rsid w:val="007C0EB3"/>
    <w:rsid w:val="007C53D5"/>
    <w:rsid w:val="007C656A"/>
    <w:rsid w:val="007C6ACF"/>
    <w:rsid w:val="007D071D"/>
    <w:rsid w:val="007D1B57"/>
    <w:rsid w:val="007E32B1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7EBF"/>
    <w:rsid w:val="00833EA3"/>
    <w:rsid w:val="00834A4B"/>
    <w:rsid w:val="0085271C"/>
    <w:rsid w:val="00854F77"/>
    <w:rsid w:val="0086557C"/>
    <w:rsid w:val="0086611A"/>
    <w:rsid w:val="0086723C"/>
    <w:rsid w:val="00880289"/>
    <w:rsid w:val="00880742"/>
    <w:rsid w:val="0088489A"/>
    <w:rsid w:val="008864A5"/>
    <w:rsid w:val="0088761F"/>
    <w:rsid w:val="00897C56"/>
    <w:rsid w:val="008A4191"/>
    <w:rsid w:val="008B3CF0"/>
    <w:rsid w:val="008C725F"/>
    <w:rsid w:val="008D456D"/>
    <w:rsid w:val="008D7458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32D1B"/>
    <w:rsid w:val="00937812"/>
    <w:rsid w:val="00952EC7"/>
    <w:rsid w:val="00956C03"/>
    <w:rsid w:val="00965130"/>
    <w:rsid w:val="00967EC3"/>
    <w:rsid w:val="00970688"/>
    <w:rsid w:val="00974745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E484C"/>
    <w:rsid w:val="009F07D2"/>
    <w:rsid w:val="009F4E57"/>
    <w:rsid w:val="00A037B7"/>
    <w:rsid w:val="00A13766"/>
    <w:rsid w:val="00A15C33"/>
    <w:rsid w:val="00A41CA6"/>
    <w:rsid w:val="00A44EC1"/>
    <w:rsid w:val="00A543C2"/>
    <w:rsid w:val="00A63959"/>
    <w:rsid w:val="00A673C7"/>
    <w:rsid w:val="00A7746A"/>
    <w:rsid w:val="00A865B5"/>
    <w:rsid w:val="00A874F3"/>
    <w:rsid w:val="00A94F12"/>
    <w:rsid w:val="00AB6FF8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A71"/>
    <w:rsid w:val="00B64B82"/>
    <w:rsid w:val="00B71EC4"/>
    <w:rsid w:val="00B7292A"/>
    <w:rsid w:val="00B825D4"/>
    <w:rsid w:val="00B839C2"/>
    <w:rsid w:val="00B85E40"/>
    <w:rsid w:val="00B90198"/>
    <w:rsid w:val="00BA1313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90A0F"/>
    <w:rsid w:val="00C916B7"/>
    <w:rsid w:val="00C92397"/>
    <w:rsid w:val="00C92F4B"/>
    <w:rsid w:val="00C952E1"/>
    <w:rsid w:val="00CA5297"/>
    <w:rsid w:val="00CB33A4"/>
    <w:rsid w:val="00CB459E"/>
    <w:rsid w:val="00CC02D5"/>
    <w:rsid w:val="00CC0F66"/>
    <w:rsid w:val="00CC3B48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55EE5"/>
    <w:rsid w:val="00E569E2"/>
    <w:rsid w:val="00E611E2"/>
    <w:rsid w:val="00E62221"/>
    <w:rsid w:val="00E67167"/>
    <w:rsid w:val="00E70180"/>
    <w:rsid w:val="00E73684"/>
    <w:rsid w:val="00E913CE"/>
    <w:rsid w:val="00E96350"/>
    <w:rsid w:val="00EC659C"/>
    <w:rsid w:val="00EE17C1"/>
    <w:rsid w:val="00EF35A2"/>
    <w:rsid w:val="00F0454A"/>
    <w:rsid w:val="00F07F5B"/>
    <w:rsid w:val="00F16B68"/>
    <w:rsid w:val="00F21B43"/>
    <w:rsid w:val="00F21B8B"/>
    <w:rsid w:val="00F3488A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C6ECE"/>
    <w:rsid w:val="00FF0FD2"/>
    <w:rsid w:val="00FF16EC"/>
    <w:rsid w:val="00FF3410"/>
    <w:rsid w:val="010178D6"/>
    <w:rsid w:val="06745AAE"/>
    <w:rsid w:val="067E31C7"/>
    <w:rsid w:val="079738B4"/>
    <w:rsid w:val="13D3723C"/>
    <w:rsid w:val="15BD6891"/>
    <w:rsid w:val="1EDB3BEA"/>
    <w:rsid w:val="2C86128B"/>
    <w:rsid w:val="31FB0A59"/>
    <w:rsid w:val="33C4488E"/>
    <w:rsid w:val="39054A09"/>
    <w:rsid w:val="48CC27AE"/>
    <w:rsid w:val="4FC82E13"/>
    <w:rsid w:val="5C1851DA"/>
    <w:rsid w:val="60A41E7E"/>
    <w:rsid w:val="68C61C38"/>
    <w:rsid w:val="6F2E4418"/>
    <w:rsid w:val="747D161B"/>
    <w:rsid w:val="768B20F6"/>
    <w:rsid w:val="7874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xsckxy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nct.gxzf.gov.cn/ckszl/index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1003</cp:lastModifiedBy>
  <cp:revision>24</cp:revision>
  <cp:lastPrinted>2023-03-07T10:50:00Z</cp:lastPrinted>
  <dcterms:created xsi:type="dcterms:W3CDTF">2021-04-29T09:09:00Z</dcterms:created>
  <dcterms:modified xsi:type="dcterms:W3CDTF">2023-06-15T10:39:00Z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0F5674134ABB400AA836A415B1A2B183</vt:lpwstr>
  </property>
</Properties>
</file>