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ascii="Times New Roman" w:hAnsi="Times New Roman" w:eastAsia="仿宋" w:cs="仿宋"/>
          <w:spacing w:val="8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" w:cs="仿宋"/>
          <w:spacing w:val="8"/>
          <w:sz w:val="30"/>
          <w:szCs w:val="30"/>
          <w:shd w:val="clear" w:color="auto" w:fill="FFFFFF"/>
        </w:rPr>
        <w:t>附件1</w:t>
      </w:r>
    </w:p>
    <w:tbl>
      <w:tblPr>
        <w:tblStyle w:val="5"/>
        <w:tblW w:w="9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3576"/>
        <w:gridCol w:w="1417"/>
        <w:gridCol w:w="3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3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pacing w:val="8"/>
                <w:sz w:val="30"/>
                <w:szCs w:val="30"/>
                <w:shd w:val="clear" w:color="auto" w:fill="FFFFFF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pacing w:val="8"/>
                <w:sz w:val="30"/>
                <w:szCs w:val="30"/>
                <w:shd w:val="clear" w:color="auto" w:fill="FFFFFF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_GBK" w:cs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_GBK" w:cs="仿宋_GB2312"/>
                <w:kern w:val="0"/>
                <w:sz w:val="32"/>
                <w:szCs w:val="32"/>
              </w:rPr>
              <w:t>桂林市</w:t>
            </w:r>
            <w:r>
              <w:rPr>
                <w:rFonts w:hint="eastAsia" w:ascii="Times New Roman" w:hAnsi="Times New Roman" w:eastAsia="仿宋" w:cs="仿宋"/>
                <w:spacing w:val="8"/>
                <w:sz w:val="30"/>
                <w:szCs w:val="30"/>
                <w:shd w:val="clear" w:color="auto" w:fill="FFFFFF"/>
              </w:rPr>
              <w:br w:type="page"/>
            </w:r>
            <w:r>
              <w:rPr>
                <w:rFonts w:hint="eastAsia" w:ascii="Times New Roman" w:hAnsi="Times New Roman" w:eastAsia="方正小标宋_GBK" w:cs="仿宋_GB2312"/>
                <w:kern w:val="0"/>
                <w:sz w:val="32"/>
                <w:szCs w:val="32"/>
              </w:rPr>
              <w:t>临桂区2022年公开招聘社区工作人员职位表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8"/>
                <w:szCs w:val="28"/>
                <w:lang w:bidi="ar"/>
              </w:rPr>
              <w:t>专业类别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岗位1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会计学类（取得初级及以上会计专业技术职称的可不限专业）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岗位2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15人</w:t>
            </w:r>
          </w:p>
        </w:tc>
        <w:tc>
          <w:tcPr>
            <w:tcW w:w="31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面向临桂区机关事业单位在职在岗聘用人员定向招录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15人</w:t>
            </w:r>
          </w:p>
        </w:tc>
        <w:tc>
          <w:tcPr>
            <w:tcW w:w="3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15人</w:t>
            </w:r>
          </w:p>
        </w:tc>
        <w:tc>
          <w:tcPr>
            <w:tcW w:w="3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15人</w:t>
            </w:r>
          </w:p>
        </w:tc>
        <w:tc>
          <w:tcPr>
            <w:tcW w:w="3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3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31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115人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3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bidi="ar"/>
              </w:rPr>
              <w:t>备注：具有社会工作者职业资格的优先录用</w:t>
            </w:r>
          </w:p>
        </w:tc>
      </w:tr>
    </w:tbl>
    <w:p>
      <w:pPr>
        <w:pStyle w:val="4"/>
        <w:widowControl/>
        <w:spacing w:beforeAutospacing="0" w:afterAutospacing="0"/>
        <w:jc w:val="both"/>
        <w:rPr>
          <w:rFonts w:ascii="Times New Roman" w:hAnsi="Times New Roman" w:eastAsia="仿宋" w:cs="仿宋"/>
          <w:spacing w:val="8"/>
          <w:sz w:val="30"/>
          <w:szCs w:val="30"/>
          <w:shd w:val="clear" w:color="auto" w:fill="FFFFFF"/>
        </w:rPr>
      </w:pP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仿宋" w:cs="仿宋"/>
          <w:spacing w:val="8"/>
          <w:sz w:val="30"/>
          <w:szCs w:val="30"/>
          <w:shd w:val="clear" w:color="auto" w:fill="FFFFFF"/>
        </w:rPr>
      </w:pP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仿宋" w:cs="仿宋"/>
          <w:spacing w:val="8"/>
          <w:sz w:val="30"/>
          <w:szCs w:val="30"/>
          <w:shd w:val="clear" w:color="auto" w:fill="FFFFFF"/>
        </w:rPr>
      </w:pP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仿宋" w:cs="仿宋"/>
          <w:spacing w:val="8"/>
          <w:sz w:val="30"/>
          <w:szCs w:val="30"/>
          <w:shd w:val="clear" w:color="auto" w:fill="FFFFFF"/>
        </w:rPr>
      </w:pP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仿宋" w:cs="仿宋"/>
          <w:spacing w:val="8"/>
          <w:sz w:val="30"/>
          <w:szCs w:val="30"/>
          <w:shd w:val="clear" w:color="auto" w:fill="FFFFFF"/>
        </w:rPr>
      </w:pPr>
    </w:p>
    <w:p>
      <w:pPr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yZGYxNzA4YmVhZTU3YzQxNjA4ZDQwYTJiMzBlMjYifQ=="/>
  </w:docVars>
  <w:rsids>
    <w:rsidRoot w:val="00BC6BC9"/>
    <w:rsid w:val="00061883"/>
    <w:rsid w:val="000C79CD"/>
    <w:rsid w:val="002471AE"/>
    <w:rsid w:val="002725B6"/>
    <w:rsid w:val="003052CA"/>
    <w:rsid w:val="0031478A"/>
    <w:rsid w:val="003354F1"/>
    <w:rsid w:val="003E68F6"/>
    <w:rsid w:val="00432E82"/>
    <w:rsid w:val="004538B7"/>
    <w:rsid w:val="00474EA7"/>
    <w:rsid w:val="00562CC8"/>
    <w:rsid w:val="006A614D"/>
    <w:rsid w:val="00725CB0"/>
    <w:rsid w:val="00732730"/>
    <w:rsid w:val="0076569F"/>
    <w:rsid w:val="007A23B2"/>
    <w:rsid w:val="00837A17"/>
    <w:rsid w:val="00846300"/>
    <w:rsid w:val="00854D69"/>
    <w:rsid w:val="008A76BE"/>
    <w:rsid w:val="00A47C4A"/>
    <w:rsid w:val="00B04502"/>
    <w:rsid w:val="00B41852"/>
    <w:rsid w:val="00B7118B"/>
    <w:rsid w:val="00BC6BC9"/>
    <w:rsid w:val="00C30B5F"/>
    <w:rsid w:val="00D54C1F"/>
    <w:rsid w:val="00E02445"/>
    <w:rsid w:val="00E045C7"/>
    <w:rsid w:val="00E829CD"/>
    <w:rsid w:val="00F44FDD"/>
    <w:rsid w:val="01CE5AD6"/>
    <w:rsid w:val="06BA27AF"/>
    <w:rsid w:val="06E43BE8"/>
    <w:rsid w:val="07771645"/>
    <w:rsid w:val="077B16A1"/>
    <w:rsid w:val="08201979"/>
    <w:rsid w:val="0CF57932"/>
    <w:rsid w:val="112004B3"/>
    <w:rsid w:val="11B90138"/>
    <w:rsid w:val="128B254A"/>
    <w:rsid w:val="153A26CB"/>
    <w:rsid w:val="15A04E0B"/>
    <w:rsid w:val="16BA6463"/>
    <w:rsid w:val="19312EB0"/>
    <w:rsid w:val="215F31DF"/>
    <w:rsid w:val="27B76079"/>
    <w:rsid w:val="28F86678"/>
    <w:rsid w:val="2992565D"/>
    <w:rsid w:val="2A662182"/>
    <w:rsid w:val="2D2B050D"/>
    <w:rsid w:val="335F23E7"/>
    <w:rsid w:val="393A186C"/>
    <w:rsid w:val="39A46823"/>
    <w:rsid w:val="3CF7310E"/>
    <w:rsid w:val="3E28431B"/>
    <w:rsid w:val="4136189C"/>
    <w:rsid w:val="415F3FB0"/>
    <w:rsid w:val="417B55C1"/>
    <w:rsid w:val="44BA18C0"/>
    <w:rsid w:val="478832E0"/>
    <w:rsid w:val="497C6E74"/>
    <w:rsid w:val="4DC73038"/>
    <w:rsid w:val="4EF376C5"/>
    <w:rsid w:val="503D0973"/>
    <w:rsid w:val="574A02E3"/>
    <w:rsid w:val="5D79567D"/>
    <w:rsid w:val="5E4915C3"/>
    <w:rsid w:val="68E65C61"/>
    <w:rsid w:val="69C50434"/>
    <w:rsid w:val="6A2833C7"/>
    <w:rsid w:val="6D4D4500"/>
    <w:rsid w:val="6D90627B"/>
    <w:rsid w:val="70C64185"/>
    <w:rsid w:val="723F66AE"/>
    <w:rsid w:val="733C707A"/>
    <w:rsid w:val="7508720C"/>
    <w:rsid w:val="755A3C5E"/>
    <w:rsid w:val="77F3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6117</Words>
  <Characters>6546</Characters>
  <Lines>42</Lines>
  <Paragraphs>12</Paragraphs>
  <TotalTime>35</TotalTime>
  <ScaleCrop>false</ScaleCrop>
  <LinksUpToDate>false</LinksUpToDate>
  <CharactersWithSpaces>6629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2022-05-16T01:37:00Z</dcterms:created>
  <dc:creator>Administrator</dc:creator>
  <cp:lastModifiedBy>GT.5</cp:lastModifiedBy>
  <cp:lastPrinted>2022-05-19T02:28:00Z</cp:lastPrinted>
  <dcterms:modified xsi:type="dcterms:W3CDTF">2022-05-19T07:51:24Z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34AE563DEB8F4FEFB3D1366E066F56B5</vt:lpwstr>
  </property>
</Properties>
</file>