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1"/>
        <w:gridCol w:w="1251"/>
        <w:gridCol w:w="687"/>
        <w:gridCol w:w="1496"/>
        <w:gridCol w:w="1656"/>
        <w:gridCol w:w="1950"/>
        <w:gridCol w:w="3660"/>
        <w:gridCol w:w="1635"/>
        <w:gridCol w:w="1065"/>
        <w:gridCol w:w="979"/>
      </w:tblGrid>
      <w:tr w:rsidR="00FF19F0">
        <w:trPr>
          <w:trHeight w:val="834"/>
        </w:trPr>
        <w:tc>
          <w:tcPr>
            <w:tcW w:w="14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</w:tr>
      <w:tr w:rsidR="00FF19F0">
        <w:trPr>
          <w:trHeight w:val="865"/>
        </w:trPr>
        <w:tc>
          <w:tcPr>
            <w:tcW w:w="1486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40"/>
                <w:szCs w:val="40"/>
                <w:lang/>
              </w:rPr>
              <w:t>贵港法院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2023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年聘用制书记员招聘计划表</w:t>
            </w:r>
          </w:p>
        </w:tc>
      </w:tr>
      <w:tr w:rsidR="00FF19F0">
        <w:trPr>
          <w:trHeight w:val="763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用人单位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招聘人数</w:t>
            </w:r>
          </w:p>
        </w:tc>
        <w:tc>
          <w:tcPr>
            <w:tcW w:w="8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报考资格条件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报名地址及邮箱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招聘联系人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资格审查咨询电话</w:t>
            </w:r>
          </w:p>
        </w:tc>
      </w:tr>
      <w:tr w:rsidR="00FF19F0">
        <w:trPr>
          <w:trHeight w:val="84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学历学位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专业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年龄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其他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FF19F0">
        <w:trPr>
          <w:trHeight w:val="1054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平南县人民法院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全日制大学专科及以上学历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专业不限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周岁以上、</w:t>
            </w:r>
          </w:p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要求男性，法庭、执行工作环境复杂，有一定危险性。法律工作从业经历人员或取得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，年龄可放宽至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周岁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平南县人民法院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pnfyzgk@163.com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谢敏玲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0775-7833470</w:t>
            </w:r>
          </w:p>
        </w:tc>
      </w:tr>
      <w:tr w:rsidR="00FF19F0">
        <w:trPr>
          <w:trHeight w:val="778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全日制大学专科及以上学历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法学类专业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周岁以上、</w:t>
            </w:r>
          </w:p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19F0">
        <w:trPr>
          <w:trHeight w:val="669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全日制大学专科及以上学历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专业不限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周岁以上、</w:t>
            </w:r>
          </w:p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法律工作从业经历人员或取得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，年龄可放宽至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周岁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19F0">
        <w:trPr>
          <w:trHeight w:val="1077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桂平市人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民法院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全日制大学专科及以上学历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专业不限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周岁以上、</w:t>
            </w:r>
          </w:p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要求男性，法庭、执行工作环境复杂，有一定危险性。法律工作从业经历人员或取得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，年龄可放宽至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周岁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FF19F0" w:rsidRDefault="00EB3D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0775-3392363</w:t>
            </w:r>
          </w:p>
        </w:tc>
      </w:tr>
      <w:tr w:rsidR="00FF19F0">
        <w:trPr>
          <w:trHeight w:val="811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制大学专科及以上学历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法学类专业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周岁以上、</w:t>
            </w:r>
          </w:p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桂平市人民法院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gp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3392363@163.com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蔡俊波</w:t>
            </w:r>
          </w:p>
        </w:tc>
        <w:tc>
          <w:tcPr>
            <w:tcW w:w="9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19F0">
        <w:trPr>
          <w:trHeight w:val="616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全日制大学专科及以上学历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专业不限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周岁以上、</w:t>
            </w:r>
          </w:p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法律工作从业经历人员或取得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，年龄可放宽至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周岁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19F0">
        <w:trPr>
          <w:trHeight w:val="81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覃塘区人民法院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全日制大学专科及以上学历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专业不限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周岁以上、</w:t>
            </w:r>
          </w:p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法律工作从业经历人员或取得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，年龄可放宽至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周岁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覃塘区人民法院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qtfyzgg@163.com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邱建营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0775-4650336</w:t>
            </w:r>
          </w:p>
        </w:tc>
      </w:tr>
      <w:tr w:rsidR="00FF19F0">
        <w:trPr>
          <w:trHeight w:val="1322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港南区人民法院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全日制大学专科及以上学历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专业不限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周岁以上、</w:t>
            </w:r>
          </w:p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要求男性，法庭、执行工作环境复杂，条件艰苦，有一定危险性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FF19F0" w:rsidRDefault="00FF19F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港南区人民法院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gnfy4330513@163.com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0775-4336055</w:t>
            </w:r>
          </w:p>
        </w:tc>
      </w:tr>
      <w:tr w:rsidR="00FF19F0">
        <w:trPr>
          <w:trHeight w:val="769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全日制大学专科及以上学历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法律、法学专业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周岁以上、</w:t>
            </w:r>
          </w:p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莫文钊</w:t>
            </w:r>
          </w:p>
        </w:tc>
        <w:tc>
          <w:tcPr>
            <w:tcW w:w="9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19F0">
        <w:trPr>
          <w:trHeight w:val="1067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全日制大学专科及以上学历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专业不限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周岁以上、</w:t>
            </w:r>
          </w:p>
          <w:p w:rsidR="00FF19F0" w:rsidRDefault="00EB3DE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周岁以下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FF19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F19F0" w:rsidRDefault="00EB3DE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0775-4330582</w:t>
            </w:r>
          </w:p>
        </w:tc>
      </w:tr>
    </w:tbl>
    <w:p w:rsidR="00FF19F0" w:rsidRDefault="00FF19F0">
      <w:pPr>
        <w:rPr>
          <w:vanish/>
        </w:rPr>
      </w:pPr>
    </w:p>
    <w:sectPr w:rsidR="00FF19F0" w:rsidSect="00FF19F0">
      <w:headerReference w:type="default" r:id="rId8"/>
      <w:footerReference w:type="default" r:id="rId9"/>
      <w:pgSz w:w="16838" w:h="11906" w:orient="landscape"/>
      <w:pgMar w:top="680" w:right="850" w:bottom="680" w:left="85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DED" w:rsidRDefault="00EB3DED" w:rsidP="00FF19F0">
      <w:r>
        <w:separator/>
      </w:r>
    </w:p>
  </w:endnote>
  <w:endnote w:type="continuationSeparator" w:id="0">
    <w:p w:rsidR="00EB3DED" w:rsidRDefault="00EB3DED" w:rsidP="00FF1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9F0" w:rsidRDefault="00FF19F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right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FF19F0" w:rsidRDefault="00FF19F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B3DE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63D6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DED" w:rsidRDefault="00EB3DED" w:rsidP="00FF19F0">
      <w:r>
        <w:separator/>
      </w:r>
    </w:p>
  </w:footnote>
  <w:footnote w:type="continuationSeparator" w:id="0">
    <w:p w:rsidR="00EB3DED" w:rsidRDefault="00EB3DED" w:rsidP="00FF1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9F0" w:rsidRDefault="00FF19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F0D6B"/>
    <w:multiLevelType w:val="singleLevel"/>
    <w:tmpl w:val="7FEF0D6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257E1B"/>
    <w:rsid w:val="E3F14B2B"/>
    <w:rsid w:val="E7790D44"/>
    <w:rsid w:val="E7F3AA48"/>
    <w:rsid w:val="E96F9D47"/>
    <w:rsid w:val="EABF5546"/>
    <w:rsid w:val="EADF9D01"/>
    <w:rsid w:val="EBDB793F"/>
    <w:rsid w:val="ECEB3425"/>
    <w:rsid w:val="EDF92835"/>
    <w:rsid w:val="EFE36023"/>
    <w:rsid w:val="EFFFBA18"/>
    <w:rsid w:val="F5BFA13C"/>
    <w:rsid w:val="F5DD738A"/>
    <w:rsid w:val="F759EB0D"/>
    <w:rsid w:val="F77BFA58"/>
    <w:rsid w:val="F7BECEA9"/>
    <w:rsid w:val="F7FE2E00"/>
    <w:rsid w:val="FA5FE265"/>
    <w:rsid w:val="FBAF63A6"/>
    <w:rsid w:val="FBBD2083"/>
    <w:rsid w:val="FBEFFBC9"/>
    <w:rsid w:val="FC5F1B4C"/>
    <w:rsid w:val="FCEFC917"/>
    <w:rsid w:val="FDB37C58"/>
    <w:rsid w:val="FDD73737"/>
    <w:rsid w:val="FDE96DFC"/>
    <w:rsid w:val="FDFD01FA"/>
    <w:rsid w:val="FE3EA853"/>
    <w:rsid w:val="FE734873"/>
    <w:rsid w:val="FE75D10C"/>
    <w:rsid w:val="FEBF5C87"/>
    <w:rsid w:val="FEFF7304"/>
    <w:rsid w:val="FF0B494E"/>
    <w:rsid w:val="FF6FB406"/>
    <w:rsid w:val="FF9FFBC3"/>
    <w:rsid w:val="FFB7358E"/>
    <w:rsid w:val="FFD70242"/>
    <w:rsid w:val="FFDBEEB5"/>
    <w:rsid w:val="FFDF3FA2"/>
    <w:rsid w:val="FFFB75EF"/>
    <w:rsid w:val="00A63D68"/>
    <w:rsid w:val="00EB3DED"/>
    <w:rsid w:val="00FF19F0"/>
    <w:rsid w:val="02B268C6"/>
    <w:rsid w:val="04B5256D"/>
    <w:rsid w:val="07887D4F"/>
    <w:rsid w:val="0BDF4814"/>
    <w:rsid w:val="0CE071E0"/>
    <w:rsid w:val="0D6F359B"/>
    <w:rsid w:val="0E664B5C"/>
    <w:rsid w:val="0F7E4638"/>
    <w:rsid w:val="133A4CB2"/>
    <w:rsid w:val="155E21BC"/>
    <w:rsid w:val="15612B4C"/>
    <w:rsid w:val="174C49EB"/>
    <w:rsid w:val="1A257E1B"/>
    <w:rsid w:val="1B6FFF75"/>
    <w:rsid w:val="201009ED"/>
    <w:rsid w:val="24FF7694"/>
    <w:rsid w:val="270768CD"/>
    <w:rsid w:val="27D5687F"/>
    <w:rsid w:val="28F47705"/>
    <w:rsid w:val="317639C3"/>
    <w:rsid w:val="31FD7E9D"/>
    <w:rsid w:val="33BD05EC"/>
    <w:rsid w:val="35FB5B51"/>
    <w:rsid w:val="37FD9FB4"/>
    <w:rsid w:val="3B5F69C9"/>
    <w:rsid w:val="3B9B13D3"/>
    <w:rsid w:val="3D744221"/>
    <w:rsid w:val="3DB54802"/>
    <w:rsid w:val="3DF5F72C"/>
    <w:rsid w:val="3E8FA479"/>
    <w:rsid w:val="3F6E06A1"/>
    <w:rsid w:val="3F6F5528"/>
    <w:rsid w:val="3FBB92A2"/>
    <w:rsid w:val="40197C9C"/>
    <w:rsid w:val="42C51797"/>
    <w:rsid w:val="437D02E2"/>
    <w:rsid w:val="437D4CEB"/>
    <w:rsid w:val="46B61344"/>
    <w:rsid w:val="49B15BD9"/>
    <w:rsid w:val="4DBC72E2"/>
    <w:rsid w:val="4DDD35BE"/>
    <w:rsid w:val="4E264350"/>
    <w:rsid w:val="4F040769"/>
    <w:rsid w:val="4FFFDFC7"/>
    <w:rsid w:val="50714605"/>
    <w:rsid w:val="513F555A"/>
    <w:rsid w:val="537831C0"/>
    <w:rsid w:val="540373C3"/>
    <w:rsid w:val="55B681CE"/>
    <w:rsid w:val="5728200D"/>
    <w:rsid w:val="5C7F6B5C"/>
    <w:rsid w:val="5CEEE1D6"/>
    <w:rsid w:val="5F5B4E3E"/>
    <w:rsid w:val="5F5F0468"/>
    <w:rsid w:val="5FA63365"/>
    <w:rsid w:val="5FFD0742"/>
    <w:rsid w:val="60C04EF2"/>
    <w:rsid w:val="61214A13"/>
    <w:rsid w:val="6527876B"/>
    <w:rsid w:val="65825B52"/>
    <w:rsid w:val="67EFFD35"/>
    <w:rsid w:val="691F5C79"/>
    <w:rsid w:val="69A703F8"/>
    <w:rsid w:val="6BFA1E2B"/>
    <w:rsid w:val="6BFD128A"/>
    <w:rsid w:val="6BFFA4F2"/>
    <w:rsid w:val="6FFC6A79"/>
    <w:rsid w:val="6FFF8954"/>
    <w:rsid w:val="71D047F6"/>
    <w:rsid w:val="7357A5BC"/>
    <w:rsid w:val="73FDCE07"/>
    <w:rsid w:val="76273370"/>
    <w:rsid w:val="77731795"/>
    <w:rsid w:val="77FC9B0E"/>
    <w:rsid w:val="79CF46D9"/>
    <w:rsid w:val="79FF2B5F"/>
    <w:rsid w:val="7B7FD236"/>
    <w:rsid w:val="7BCB3954"/>
    <w:rsid w:val="7BFF51C4"/>
    <w:rsid w:val="7D5DF732"/>
    <w:rsid w:val="7DB34E5A"/>
    <w:rsid w:val="7DFB5A07"/>
    <w:rsid w:val="7E325D20"/>
    <w:rsid w:val="7ECB1C2D"/>
    <w:rsid w:val="7F5FE479"/>
    <w:rsid w:val="7F7B72FA"/>
    <w:rsid w:val="7F7D58EC"/>
    <w:rsid w:val="7FA473F0"/>
    <w:rsid w:val="7FE72679"/>
    <w:rsid w:val="7FEBC99C"/>
    <w:rsid w:val="7FFB97E8"/>
    <w:rsid w:val="7FFDC6D8"/>
    <w:rsid w:val="9BFFF91B"/>
    <w:rsid w:val="9D4B5CFF"/>
    <w:rsid w:val="9DDFA66D"/>
    <w:rsid w:val="9EEEE258"/>
    <w:rsid w:val="A777EE9F"/>
    <w:rsid w:val="ADBF3DC6"/>
    <w:rsid w:val="B3FF700F"/>
    <w:rsid w:val="B3FFAF2D"/>
    <w:rsid w:val="B6E98EAC"/>
    <w:rsid w:val="B6F4A583"/>
    <w:rsid w:val="B8DD2212"/>
    <w:rsid w:val="B9FF1CCD"/>
    <w:rsid w:val="BA7B23C6"/>
    <w:rsid w:val="BB82BAE4"/>
    <w:rsid w:val="BF7BACFD"/>
    <w:rsid w:val="BFAD6EAF"/>
    <w:rsid w:val="BFFFF241"/>
    <w:rsid w:val="CF77682A"/>
    <w:rsid w:val="CFEEAAF8"/>
    <w:rsid w:val="D4F5557F"/>
    <w:rsid w:val="DA97D054"/>
    <w:rsid w:val="DD7FFFA7"/>
    <w:rsid w:val="DE687558"/>
    <w:rsid w:val="DFF5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9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19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F19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FF19F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FF19F0"/>
    <w:rPr>
      <w:color w:val="000066"/>
      <w:u w:val="none"/>
    </w:rPr>
  </w:style>
  <w:style w:type="character" w:styleId="a7">
    <w:name w:val="Hyperlink"/>
    <w:basedOn w:val="a0"/>
    <w:qFormat/>
    <w:rsid w:val="00FF19F0"/>
    <w:rPr>
      <w:color w:val="0000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蒋艳英</dc:creator>
  <cp:lastModifiedBy>Administrator</cp:lastModifiedBy>
  <cp:revision>2</cp:revision>
  <cp:lastPrinted>2023-07-11T09:57:00Z</cp:lastPrinted>
  <dcterms:created xsi:type="dcterms:W3CDTF">2021-09-23T00:26:00Z</dcterms:created>
  <dcterms:modified xsi:type="dcterms:W3CDTF">2023-07-10T09:31:00Z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