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9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04"/>
        <w:gridCol w:w="90"/>
        <w:gridCol w:w="451"/>
        <w:gridCol w:w="359"/>
        <w:gridCol w:w="871"/>
        <w:gridCol w:w="2010"/>
        <w:gridCol w:w="1245"/>
        <w:gridCol w:w="1500"/>
        <w:gridCol w:w="569"/>
        <w:gridCol w:w="1020"/>
      </w:tblGrid>
      <w:tr w:rsidR="00786378">
        <w:trPr>
          <w:trHeight w:val="72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0"/>
                <w:szCs w:val="40"/>
                <w:lang w:bidi="ar"/>
              </w:rPr>
              <w:t>柳北区城市管理行政执法局协勤员报名登记表</w:t>
            </w:r>
          </w:p>
          <w:p w:rsidR="00786378" w:rsidRDefault="00233E46" w:rsidP="006E6203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（ 202</w:t>
            </w:r>
            <w:r w:rsidR="006E620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年度）</w:t>
            </w:r>
          </w:p>
        </w:tc>
      </w:tr>
      <w:tr w:rsidR="00786378">
        <w:trPr>
          <w:trHeight w:val="36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报名序号:</w:t>
            </w:r>
          </w:p>
        </w:tc>
      </w:tr>
      <w:tr w:rsidR="00786378">
        <w:trPr>
          <w:trHeight w:val="30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（本序号由招聘单位填写，应聘人员请勿填写）</w:t>
            </w: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相片</w:t>
            </w:r>
          </w:p>
        </w:tc>
      </w:tr>
      <w:tr w:rsidR="00786378">
        <w:trPr>
          <w:trHeight w:val="44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有无驾驶证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5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参加工作  时间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        退伍军人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94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兴趣爱好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6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教育情况</w:t>
            </w:r>
          </w:p>
        </w:tc>
        <w:tc>
          <w:tcPr>
            <w:tcW w:w="3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</w:tr>
      <w:tr w:rsidR="00786378">
        <w:trPr>
          <w:trHeight w:val="43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初中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高中/中专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全日制本/专科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业余本/专科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94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 w:rsidP="00233E4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 w:rsidTr="00233E46">
        <w:trPr>
          <w:trHeight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60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家庭主要  成员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3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招聘单位   意见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36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年    月    日</w:t>
            </w:r>
          </w:p>
        </w:tc>
      </w:tr>
    </w:tbl>
    <w:p w:rsidR="00786378" w:rsidRDefault="00786378" w:rsidP="00233E46"/>
    <w:sectPr w:rsidR="00786378" w:rsidSect="00233E46">
      <w:pgSz w:w="11906" w:h="16838"/>
      <w:pgMar w:top="737" w:right="913" w:bottom="737" w:left="9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1191"/>
    <w:rsid w:val="00233E46"/>
    <w:rsid w:val="006E6203"/>
    <w:rsid w:val="00786378"/>
    <w:rsid w:val="0DF67BDE"/>
    <w:rsid w:val="19845CD4"/>
    <w:rsid w:val="1AA82287"/>
    <w:rsid w:val="1E284981"/>
    <w:rsid w:val="4D2F165B"/>
    <w:rsid w:val="54744A37"/>
    <w:rsid w:val="6EFD1191"/>
    <w:rsid w:val="77C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柳北区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</dc:creator>
  <cp:lastModifiedBy>xb21cn</cp:lastModifiedBy>
  <cp:revision>4</cp:revision>
  <dcterms:created xsi:type="dcterms:W3CDTF">2019-01-05T04:41:00Z</dcterms:created>
  <dcterms:modified xsi:type="dcterms:W3CDTF">2022-02-22T02:12:00Z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