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南宁孔庙管理所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免笔试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公开招聘工作人员报名登记表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应聘岗位：</w:t>
      </w: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30"/>
        <w:gridCol w:w="1491"/>
        <w:gridCol w:w="1254"/>
        <w:gridCol w:w="615"/>
        <w:gridCol w:w="675"/>
        <w:gridCol w:w="314"/>
        <w:gridCol w:w="1172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76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237" w:type="dxa"/>
            <w:gridSpan w:val="8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8237" w:type="dxa"/>
            <w:gridSpan w:val="8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237" w:type="dxa"/>
            <w:gridSpan w:val="8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  <w:color w:val="000000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4"/>
        <w:tblpPr w:leftFromText="180" w:rightFromText="180" w:vertAnchor="text" w:horzAnchor="page" w:tblpX="1559" w:tblpY="21"/>
        <w:tblOverlap w:val="never"/>
        <w:tblW w:w="96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879"/>
        <w:gridCol w:w="936"/>
        <w:gridCol w:w="1331"/>
        <w:gridCol w:w="1264"/>
        <w:gridCol w:w="2702"/>
        <w:gridCol w:w="1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80" w:hanging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个人业绩情况</w:t>
            </w:r>
          </w:p>
        </w:tc>
        <w:tc>
          <w:tcPr>
            <w:tcW w:w="82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报名人                  承  诺</w:t>
            </w: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本人已认真阅读招聘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公告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与报考条件，承诺遵守考试纪律和疫情防控要求。本报名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登记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表所填内容正确无误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信息真实有效。如有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提供任何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虚假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材料与违纪违规行为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，本人自愿放弃聘用资格并承担相应责任。</w:t>
            </w:r>
            <w:bookmarkStart w:id="0" w:name="_GoBack"/>
            <w:bookmarkEnd w:id="0"/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1400" w:firstLineChars="5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报名人（签名）：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资格        审查           意见</w:t>
            </w:r>
          </w:p>
        </w:tc>
        <w:tc>
          <w:tcPr>
            <w:tcW w:w="82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/>
    <w:sectPr>
      <w:footerReference r:id="rId4" w:type="default"/>
      <w:pgSz w:w="11906" w:h="16838"/>
      <w:pgMar w:top="720" w:right="720" w:bottom="720" w:left="720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920" w:firstLineChars="4400"/>
    </w:pPr>
    <w:r>
      <w:pict>
        <v:shape id="文本框 8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  <w:r>
      <w:rPr>
        <w:rFonts w:hint="eastAsia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firstLine="10080" w:firstLineChars="560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-2-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hYzJlZmIzNDYxMzA3YTliMTNkOTI1MmNhMWNiZmMifQ=="/>
  </w:docVars>
  <w:rsids>
    <w:rsidRoot w:val="00564D55"/>
    <w:rsid w:val="00016620"/>
    <w:rsid w:val="000B7F66"/>
    <w:rsid w:val="00196DC9"/>
    <w:rsid w:val="00564D55"/>
    <w:rsid w:val="00927100"/>
    <w:rsid w:val="009F3F57"/>
    <w:rsid w:val="00A475FA"/>
    <w:rsid w:val="00AC7BBE"/>
    <w:rsid w:val="00CC0246"/>
    <w:rsid w:val="00E7226D"/>
    <w:rsid w:val="00EB2071"/>
    <w:rsid w:val="00FE031D"/>
    <w:rsid w:val="013F1DFF"/>
    <w:rsid w:val="09C0143F"/>
    <w:rsid w:val="0C372785"/>
    <w:rsid w:val="13E27D8C"/>
    <w:rsid w:val="26276A8F"/>
    <w:rsid w:val="2E0C2B60"/>
    <w:rsid w:val="34BC675A"/>
    <w:rsid w:val="3A743B65"/>
    <w:rsid w:val="3B704C2A"/>
    <w:rsid w:val="3E6B57AB"/>
    <w:rsid w:val="3F044EDE"/>
    <w:rsid w:val="4762325D"/>
    <w:rsid w:val="4D5F2DFE"/>
    <w:rsid w:val="586E067E"/>
    <w:rsid w:val="60D456C7"/>
    <w:rsid w:val="63E618B7"/>
    <w:rsid w:val="663C083C"/>
    <w:rsid w:val="67D6150B"/>
    <w:rsid w:val="681A0A30"/>
    <w:rsid w:val="747E1987"/>
    <w:rsid w:val="7D736D3D"/>
    <w:rsid w:val="7D93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Vrinda"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cs="Vrinda"/>
      <w:sz w:val="18"/>
      <w:szCs w:val="18"/>
    </w:rPr>
  </w:style>
  <w:style w:type="character" w:customStyle="1" w:styleId="7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1DC62A-6594-429D-957C-B2766FF39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216</Words>
  <Characters>219</Characters>
  <Lines>3</Lines>
  <Paragraphs>1</Paragraphs>
  <TotalTime>1</TotalTime>
  <ScaleCrop>false</ScaleCrop>
  <LinksUpToDate>false</LinksUpToDate>
  <CharactersWithSpaces>288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2018-11-23T08:52:00Z</dcterms:created>
  <dc:creator>Windows User</dc:creator>
  <cp:lastModifiedBy>梁方馨</cp:lastModifiedBy>
  <cp:lastPrinted>2022-08-08T06:09:00Z</cp:lastPrinted>
  <dcterms:modified xsi:type="dcterms:W3CDTF">2022-09-15T02:36:44Z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0075A1BB10FD482AB9B95AA46A0461F7</vt:lpwstr>
  </property>
</Properties>
</file>