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南宁住房公积金管理中心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eastAsia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w w:val="110"/>
          <w:sz w:val="36"/>
          <w:szCs w:val="36"/>
          <w:lang w:val="en-US" w:eastAsia="zh-CN"/>
        </w:rPr>
        <w:t>招聘工作人员报</w:t>
      </w:r>
      <w:bookmarkStart w:id="6" w:name="_GoBack"/>
      <w:bookmarkEnd w:id="6"/>
      <w:r>
        <w:rPr>
          <w:rFonts w:hint="eastAsia" w:ascii="方正小标宋简体" w:hAnsi="方正小标宋简体" w:eastAsia="方正小标宋简体" w:cs="方正小标宋简体"/>
          <w:b/>
          <w:bCs/>
          <w:w w:val="110"/>
          <w:sz w:val="36"/>
          <w:szCs w:val="36"/>
          <w:lang w:val="en-US" w:eastAsia="zh-CN"/>
        </w:rPr>
        <w:t>名登记表</w:t>
      </w:r>
    </w:p>
    <w:p>
      <w:pPr>
        <w:tabs>
          <w:tab w:val="left" w:pos="735"/>
        </w:tabs>
        <w:ind w:firstLine="5217" w:firstLineChars="23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"/>
        <w:gridCol w:w="978"/>
        <w:gridCol w:w="72"/>
        <w:gridCol w:w="325"/>
        <w:gridCol w:w="1058"/>
        <w:gridCol w:w="21"/>
        <w:gridCol w:w="61"/>
        <w:gridCol w:w="1248"/>
        <w:gridCol w:w="5"/>
        <w:gridCol w:w="30"/>
        <w:gridCol w:w="925"/>
        <w:gridCol w:w="1230"/>
        <w:gridCol w:w="54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3" w:name="photo_photo"/>
            <w:bookmarkEnd w:id="3"/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政治面貌及时间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取得何种资格证书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因工作需要，是否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服从岗位调整安排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码</w:t>
            </w:r>
          </w:p>
        </w:tc>
        <w:tc>
          <w:tcPr>
            <w:tcW w:w="37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住 地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4" w:name="a01_a0902"/>
            <w:bookmarkEnd w:id="4"/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户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地 址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简历（从高中开始填写，包括教育经历和工作经历）</w:t>
            </w:r>
          </w:p>
        </w:tc>
        <w:tc>
          <w:tcPr>
            <w:tcW w:w="8087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5" w:name="a01_a1701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要成员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称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谓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姓 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现工作单位或住址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奖惩情况及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时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间</w:t>
            </w:r>
          </w:p>
        </w:tc>
        <w:tc>
          <w:tcPr>
            <w:tcW w:w="80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  <w:r>
        <w:rPr>
          <w:rFonts w:hint="eastAsia" w:ascii="楷体" w:hAnsi="楷体" w:eastAsia="楷体"/>
          <w:sz w:val="28"/>
          <w:szCs w:val="28"/>
          <w:lang w:eastAsia="zh-CN"/>
        </w:rPr>
        <w:t>填写内容需控制在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1页内，请勿发送压缩包及上传超大附件。</w:t>
      </w:r>
    </w:p>
    <w:sectPr>
      <w:headerReference r:id="rId3" w:type="default"/>
      <w:footerReference r:id="rId4" w:type="even"/>
      <w:pgSz w:w="11906" w:h="16838"/>
      <w:pgMar w:top="2098" w:right="1803" w:bottom="1361" w:left="1803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WJlOTA5NWE4ZTYwMjEzNGI5OTgzOTU2NDg4ZjAifQ=="/>
  </w:docVars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20F2B98"/>
    <w:rsid w:val="022F65C3"/>
    <w:rsid w:val="035622AD"/>
    <w:rsid w:val="03CB12A7"/>
    <w:rsid w:val="05787CF3"/>
    <w:rsid w:val="062E4A77"/>
    <w:rsid w:val="06BD37C0"/>
    <w:rsid w:val="089002B2"/>
    <w:rsid w:val="08D5567E"/>
    <w:rsid w:val="0ABE1516"/>
    <w:rsid w:val="0C311C32"/>
    <w:rsid w:val="0C605BA6"/>
    <w:rsid w:val="0DB21532"/>
    <w:rsid w:val="0F22295F"/>
    <w:rsid w:val="106B3CA7"/>
    <w:rsid w:val="11124A42"/>
    <w:rsid w:val="11E45060"/>
    <w:rsid w:val="124B2A25"/>
    <w:rsid w:val="13DB7EF7"/>
    <w:rsid w:val="15E62AFE"/>
    <w:rsid w:val="1826217B"/>
    <w:rsid w:val="1C0B45B7"/>
    <w:rsid w:val="1ED32208"/>
    <w:rsid w:val="1ED64EA8"/>
    <w:rsid w:val="1F6372F2"/>
    <w:rsid w:val="1FB73542"/>
    <w:rsid w:val="24107A5A"/>
    <w:rsid w:val="24EF675B"/>
    <w:rsid w:val="253F05F7"/>
    <w:rsid w:val="263612FB"/>
    <w:rsid w:val="283F5C01"/>
    <w:rsid w:val="2A581813"/>
    <w:rsid w:val="2FF87DC8"/>
    <w:rsid w:val="30526A6B"/>
    <w:rsid w:val="30E851DC"/>
    <w:rsid w:val="318868EE"/>
    <w:rsid w:val="32165183"/>
    <w:rsid w:val="322370DC"/>
    <w:rsid w:val="34607C42"/>
    <w:rsid w:val="34FB3115"/>
    <w:rsid w:val="36A52284"/>
    <w:rsid w:val="38852DEB"/>
    <w:rsid w:val="38F11738"/>
    <w:rsid w:val="39867D06"/>
    <w:rsid w:val="39D851B6"/>
    <w:rsid w:val="3CEF3B71"/>
    <w:rsid w:val="3E772758"/>
    <w:rsid w:val="3E8804C1"/>
    <w:rsid w:val="3EA46A79"/>
    <w:rsid w:val="3ECF4342"/>
    <w:rsid w:val="40194B19"/>
    <w:rsid w:val="40615A2F"/>
    <w:rsid w:val="40A05660"/>
    <w:rsid w:val="412344D1"/>
    <w:rsid w:val="419F6A62"/>
    <w:rsid w:val="429338D8"/>
    <w:rsid w:val="45132F42"/>
    <w:rsid w:val="468772B0"/>
    <w:rsid w:val="483E2E5F"/>
    <w:rsid w:val="48EC77ED"/>
    <w:rsid w:val="49E27F85"/>
    <w:rsid w:val="4AC77295"/>
    <w:rsid w:val="4B533838"/>
    <w:rsid w:val="4D0C67F3"/>
    <w:rsid w:val="4D4128AF"/>
    <w:rsid w:val="4DA7089B"/>
    <w:rsid w:val="4E3F578A"/>
    <w:rsid w:val="4EA669F5"/>
    <w:rsid w:val="50384FA9"/>
    <w:rsid w:val="50447FC0"/>
    <w:rsid w:val="50CD0660"/>
    <w:rsid w:val="51C12020"/>
    <w:rsid w:val="51C4534A"/>
    <w:rsid w:val="52D942C5"/>
    <w:rsid w:val="544E6AA7"/>
    <w:rsid w:val="56604927"/>
    <w:rsid w:val="57283E05"/>
    <w:rsid w:val="57476D14"/>
    <w:rsid w:val="57C5380E"/>
    <w:rsid w:val="5A815E0F"/>
    <w:rsid w:val="5E081BA5"/>
    <w:rsid w:val="5FDB6F62"/>
    <w:rsid w:val="60397415"/>
    <w:rsid w:val="62462722"/>
    <w:rsid w:val="62691278"/>
    <w:rsid w:val="62884003"/>
    <w:rsid w:val="657D0799"/>
    <w:rsid w:val="65AA45D1"/>
    <w:rsid w:val="66230554"/>
    <w:rsid w:val="67DE774C"/>
    <w:rsid w:val="68F21DD6"/>
    <w:rsid w:val="690A5D5A"/>
    <w:rsid w:val="6989085A"/>
    <w:rsid w:val="6D5835D1"/>
    <w:rsid w:val="6E1F5DC6"/>
    <w:rsid w:val="6E8F4FD1"/>
    <w:rsid w:val="6E94030B"/>
    <w:rsid w:val="6F4D7AFC"/>
    <w:rsid w:val="7073427E"/>
    <w:rsid w:val="712534A9"/>
    <w:rsid w:val="72AB3618"/>
    <w:rsid w:val="74576235"/>
    <w:rsid w:val="75431A2D"/>
    <w:rsid w:val="7547369C"/>
    <w:rsid w:val="75A629FF"/>
    <w:rsid w:val="75EA3234"/>
    <w:rsid w:val="76FF2D0F"/>
    <w:rsid w:val="7909471A"/>
    <w:rsid w:val="7920692D"/>
    <w:rsid w:val="7AA375F1"/>
    <w:rsid w:val="7AC152C4"/>
    <w:rsid w:val="7B2676F8"/>
    <w:rsid w:val="7C0A5428"/>
    <w:rsid w:val="7C247978"/>
    <w:rsid w:val="7C662F6B"/>
    <w:rsid w:val="7C80044E"/>
    <w:rsid w:val="7DB75818"/>
    <w:rsid w:val="7DC51E91"/>
    <w:rsid w:val="7F450D2C"/>
    <w:rsid w:val="7FAB7255"/>
    <w:rsid w:val="7FDE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A422-777B-49FF-92E7-349B265EB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229</Words>
  <Characters>229</Characters>
  <Lines>2</Lines>
  <Paragraphs>1</Paragraphs>
  <TotalTime>4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2022-01-14T04:05:00Z</dcterms:created>
  <dc:creator>潘莹</dc:creator>
  <cp:lastModifiedBy>黄春芳</cp:lastModifiedBy>
  <cp:lastPrinted>2022-09-20T07:29:00Z</cp:lastPrinted>
  <dcterms:modified xsi:type="dcterms:W3CDTF">2022-11-24T07:30:58Z</dcterms:modified>
  <dc:title>南宁市司法局公开招聘文职人员的启事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705ABBA792AF4E8F926DD779D0AC0819</vt:lpwstr>
  </property>
</Properties>
</file>