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390" w:tblpY="460"/>
        <w:tblOverlap w:val="never"/>
        <w:tblW w:w="10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059"/>
        <w:gridCol w:w="1137"/>
        <w:gridCol w:w="1088"/>
        <w:gridCol w:w="1151"/>
        <w:gridCol w:w="1425"/>
        <w:gridCol w:w="320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崇左市服务业发展委员会招聘编外工作人员报名表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     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5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     电话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     电话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（从高中开始）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相关证书情况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家庭主要成员的姓名、与本人关系、工作单位及职务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请附上近期证件照于右上方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907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23556D0A"/>
    <w:rsid w:val="063729C2"/>
    <w:rsid w:val="0E2F5FE6"/>
    <w:rsid w:val="109D2652"/>
    <w:rsid w:val="15F11C28"/>
    <w:rsid w:val="23556D0A"/>
    <w:rsid w:val="2FA74BCF"/>
    <w:rsid w:val="30F011B7"/>
    <w:rsid w:val="34C432CE"/>
    <w:rsid w:val="34FD5E6A"/>
    <w:rsid w:val="4E150E79"/>
    <w:rsid w:val="578F3F3D"/>
    <w:rsid w:val="59E00C77"/>
    <w:rsid w:val="5C1F27BE"/>
    <w:rsid w:val="5F590A4D"/>
    <w:rsid w:val="606E4070"/>
    <w:rsid w:val="61AB62D6"/>
    <w:rsid w:val="660E3404"/>
    <w:rsid w:val="66D85889"/>
    <w:rsid w:val="6A412977"/>
    <w:rsid w:val="6B8825D2"/>
    <w:rsid w:val="72B86646"/>
    <w:rsid w:val="78BE3668"/>
    <w:rsid w:val="7C4B31EA"/>
    <w:rsid w:val="7D550F54"/>
    <w:rsid w:val="7D5602F9"/>
    <w:rsid w:val="7E9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1153</Words>
  <Characters>1209</Characters>
  <Lines>0</Lines>
  <Paragraphs>0</Paragraphs>
  <TotalTime>8</TotalTime>
  <ScaleCrop>false</ScaleCrop>
  <LinksUpToDate>false</LinksUpToDate>
  <CharactersWithSpaces>1306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2022-11-08T01:32:00Z</dcterms:created>
  <dc:creator>Lenovo</dc:creator>
  <cp:lastModifiedBy>置霜</cp:lastModifiedBy>
  <cp:lastPrinted>2023-03-08T02:11:00Z</cp:lastPrinted>
  <dcterms:modified xsi:type="dcterms:W3CDTF">2023-03-09T00:50:50Z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C34FF0649984497DA1DD5DAD2C8E1CA9</vt:lpwstr>
  </property>
</Properties>
</file>