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35345" cy="4979035"/>
            <wp:effectExtent l="0" t="0" r="8255" b="1206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35345" cy="49790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1738FA"/>
    <w:rsid w:val="1C1738FA"/>
    <w:rsid w:val="5B996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2019-08-26T03:17:00Z</dcterms:created>
  <dc:creator>那时花开咖啡馆。</dc:creator>
  <cp:lastModifiedBy>溜 蛋蛋蛋蛋      。</cp:lastModifiedBy>
  <dcterms:modified xsi:type="dcterms:W3CDTF">2019-08-26T06:11:35Z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