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 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广西壮族自治区环境信息中心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年招聘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编外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聘用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人员计划表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 xml:space="preserve"> </w:t>
      </w:r>
    </w:p>
    <w:tbl>
      <w:tblPr>
        <w:tblStyle w:val="9"/>
        <w:tblW w:w="51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967"/>
        <w:gridCol w:w="1059"/>
        <w:gridCol w:w="1511"/>
        <w:gridCol w:w="3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674" w:type="pc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249" w:type="pc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专业及岗位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  <w:jc w:val="center"/>
        </w:trPr>
        <w:tc>
          <w:tcPr>
            <w:tcW w:w="674" w:type="pc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eastAsia="zh-CN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val="en-US" w:eastAsia="zh-CN"/>
              </w:rPr>
              <w:t>管理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</w:rPr>
              <w:t>1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eastAsia="zh-CN"/>
              </w:rPr>
              <w:t>，学士学位及以上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val="en-US" w:eastAsia="zh-CN"/>
              </w:rPr>
              <w:t>0周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</w:rPr>
              <w:t>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val="en-US" w:eastAsia="zh-CN"/>
              </w:rPr>
              <w:t>1992年5月后出生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eastAsia="zh-CN"/>
              </w:rPr>
              <w:t>）</w:t>
            </w:r>
          </w:p>
        </w:tc>
        <w:tc>
          <w:tcPr>
            <w:tcW w:w="2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val="en-US" w:eastAsia="zh-CN"/>
              </w:rPr>
              <w:t>行政管理、文秘、汉语言文学、环境工程、环境科学、计算机科学与技术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val="en-US" w:eastAsia="zh-CN"/>
              </w:rPr>
              <w:t>具备较好的文字功底、沟通协调、计算机基础能力，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eastAsia="zh-CN"/>
              </w:rPr>
              <w:t>两年以上综合行政或信息化工作经历。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BD"/>
    <w:rsid w:val="00004401"/>
    <w:rsid w:val="0005132C"/>
    <w:rsid w:val="00084448"/>
    <w:rsid w:val="000B0E7E"/>
    <w:rsid w:val="000B6E5C"/>
    <w:rsid w:val="000C2E25"/>
    <w:rsid w:val="001031BD"/>
    <w:rsid w:val="00130C04"/>
    <w:rsid w:val="0014172C"/>
    <w:rsid w:val="001541BC"/>
    <w:rsid w:val="00195D45"/>
    <w:rsid w:val="001B4BAA"/>
    <w:rsid w:val="00202DF2"/>
    <w:rsid w:val="00206F70"/>
    <w:rsid w:val="002244DD"/>
    <w:rsid w:val="002334BB"/>
    <w:rsid w:val="0029600A"/>
    <w:rsid w:val="002A74E0"/>
    <w:rsid w:val="0031777D"/>
    <w:rsid w:val="00321397"/>
    <w:rsid w:val="003355B7"/>
    <w:rsid w:val="0033726A"/>
    <w:rsid w:val="00337967"/>
    <w:rsid w:val="00351C0B"/>
    <w:rsid w:val="00355F8F"/>
    <w:rsid w:val="003733A1"/>
    <w:rsid w:val="00395106"/>
    <w:rsid w:val="003B06E8"/>
    <w:rsid w:val="003B0F4A"/>
    <w:rsid w:val="00417CFB"/>
    <w:rsid w:val="00431955"/>
    <w:rsid w:val="00457286"/>
    <w:rsid w:val="004C462D"/>
    <w:rsid w:val="005323A6"/>
    <w:rsid w:val="00534C0C"/>
    <w:rsid w:val="00544C6B"/>
    <w:rsid w:val="005A7EA1"/>
    <w:rsid w:val="005D15C4"/>
    <w:rsid w:val="005E5375"/>
    <w:rsid w:val="00600F78"/>
    <w:rsid w:val="00607119"/>
    <w:rsid w:val="006113A8"/>
    <w:rsid w:val="00617EC3"/>
    <w:rsid w:val="00621C5B"/>
    <w:rsid w:val="00651147"/>
    <w:rsid w:val="00690337"/>
    <w:rsid w:val="006A0533"/>
    <w:rsid w:val="007045E4"/>
    <w:rsid w:val="0074142F"/>
    <w:rsid w:val="00745235"/>
    <w:rsid w:val="0075568E"/>
    <w:rsid w:val="00783BDE"/>
    <w:rsid w:val="00793702"/>
    <w:rsid w:val="007B1A01"/>
    <w:rsid w:val="007D5168"/>
    <w:rsid w:val="0080456F"/>
    <w:rsid w:val="00815451"/>
    <w:rsid w:val="00833C9A"/>
    <w:rsid w:val="00846E66"/>
    <w:rsid w:val="00881321"/>
    <w:rsid w:val="00900B62"/>
    <w:rsid w:val="00915082"/>
    <w:rsid w:val="00920A8C"/>
    <w:rsid w:val="00994E7C"/>
    <w:rsid w:val="009C55A1"/>
    <w:rsid w:val="009D50A5"/>
    <w:rsid w:val="009E349D"/>
    <w:rsid w:val="00A02CBA"/>
    <w:rsid w:val="00A22556"/>
    <w:rsid w:val="00A42FA7"/>
    <w:rsid w:val="00A608F5"/>
    <w:rsid w:val="00A75CCE"/>
    <w:rsid w:val="00AD6727"/>
    <w:rsid w:val="00AE1B1A"/>
    <w:rsid w:val="00AF5973"/>
    <w:rsid w:val="00B21F8B"/>
    <w:rsid w:val="00B25301"/>
    <w:rsid w:val="00B2700F"/>
    <w:rsid w:val="00B7290C"/>
    <w:rsid w:val="00BB3F45"/>
    <w:rsid w:val="00BE0136"/>
    <w:rsid w:val="00C655B5"/>
    <w:rsid w:val="00CC11E5"/>
    <w:rsid w:val="00CE38F0"/>
    <w:rsid w:val="00D0318F"/>
    <w:rsid w:val="00D324B8"/>
    <w:rsid w:val="00D34CF4"/>
    <w:rsid w:val="00D53A5F"/>
    <w:rsid w:val="00DB5C18"/>
    <w:rsid w:val="00DD0568"/>
    <w:rsid w:val="00E40760"/>
    <w:rsid w:val="00E521EE"/>
    <w:rsid w:val="00E61686"/>
    <w:rsid w:val="00ED0C78"/>
    <w:rsid w:val="00F67061"/>
    <w:rsid w:val="00F7002D"/>
    <w:rsid w:val="00F86D3B"/>
    <w:rsid w:val="03E43462"/>
    <w:rsid w:val="040E3E1F"/>
    <w:rsid w:val="05113A5E"/>
    <w:rsid w:val="0521191F"/>
    <w:rsid w:val="06617F7F"/>
    <w:rsid w:val="09BB2D42"/>
    <w:rsid w:val="151043CB"/>
    <w:rsid w:val="1D807E56"/>
    <w:rsid w:val="1E9009CD"/>
    <w:rsid w:val="20514823"/>
    <w:rsid w:val="22B71FE0"/>
    <w:rsid w:val="27B841C3"/>
    <w:rsid w:val="3FFCA473"/>
    <w:rsid w:val="412C78EF"/>
    <w:rsid w:val="48790836"/>
    <w:rsid w:val="49F82C02"/>
    <w:rsid w:val="56410A24"/>
    <w:rsid w:val="60555EEC"/>
    <w:rsid w:val="6246609B"/>
    <w:rsid w:val="628F5A97"/>
    <w:rsid w:val="63FC5961"/>
    <w:rsid w:val="6B966518"/>
    <w:rsid w:val="7C44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4"/>
    <w:semiHidden/>
    <w:qFormat/>
    <w:uiPriority w:val="99"/>
  </w:style>
  <w:style w:type="character" w:customStyle="1" w:styleId="16">
    <w:name w:val="文档结构图 Char"/>
    <w:basedOn w:val="10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10"/>
    <w:link w:val="3"/>
    <w:semiHidden/>
    <w:qFormat/>
    <w:uiPriority w:val="99"/>
  </w:style>
  <w:style w:type="character" w:customStyle="1" w:styleId="19">
    <w:name w:val="批注主题 Char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328</Words>
  <Characters>1872</Characters>
  <Lines>15</Lines>
  <Paragraphs>4</Paragraphs>
  <TotalTime>1</TotalTime>
  <ScaleCrop>false</ScaleCrop>
  <LinksUpToDate>false</LinksUpToDate>
  <CharactersWithSpaces>2196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2019-07-30T12:42:00Z</dcterms:created>
  <dc:creator>ASUS</dc:creator>
  <cp:lastModifiedBy>gxxc</cp:lastModifiedBy>
  <cp:lastPrinted>2017-07-11T12:58:00Z</cp:lastPrinted>
  <dcterms:modified xsi:type="dcterms:W3CDTF">2022-05-20T17:32:40Z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B98E9432D58046C8ACE47947B15A7F49</vt:lpwstr>
  </property>
</Properties>
</file>