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Times New Roman" w:hAnsi="黑体" w:eastAsia="黑体" w:cs="Times New Roman"/>
          <w:color w:val="000000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3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小标宋" w:hAnsi="小标宋" w:eastAsia="小标宋" w:cs="小标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择业期未落实工作单位承诺书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本人已仔细阅读《广西壮族自治区地质职工医院202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年度公开招聘工作人员公告》，本着诚信报考的原则，现郑重承诺：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一、本人是国家统一招生的普通高校毕业生，目前仍在国家、自治区规定的择业期内。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未落实工作单位，即未与单位签订过劳动合同及未有工作单位为本人购买过社保，且本人的户口、档案和组织关系仍保留在原毕业学校或各级毕业生就业主管部门（毕业生就业指导服务中心）、人才交流服务机构和公共就业服务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以上承诺如有不实，本人愿意承担由此产生的一切后果，并自愿接受有关部门的处理和法律责任的追究。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80" w:rightChars="8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/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51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ZmOGFmOTJiM2M3NzFkNzYxOTMzNTM0N2Y2OTI3ODQifQ=="/>
  </w:docVars>
  <w:rsids>
    <w:rsidRoot w:val="000A4D96"/>
    <w:rsid w:val="000A4D96"/>
    <w:rsid w:val="001C0B07"/>
    <w:rsid w:val="001D44D6"/>
    <w:rsid w:val="00533D9D"/>
    <w:rsid w:val="00964BA4"/>
    <w:rsid w:val="00A340E1"/>
    <w:rsid w:val="00AB43F4"/>
    <w:rsid w:val="00B76DDC"/>
    <w:rsid w:val="00CF3882"/>
    <w:rsid w:val="00D768BC"/>
    <w:rsid w:val="00FE67B6"/>
    <w:rsid w:val="12681311"/>
    <w:rsid w:val="1CAD13B9"/>
    <w:rsid w:val="46C36B78"/>
    <w:rsid w:val="5C39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_GB2312" w:hAnsi="仿宋" w:eastAsia="仿宋_GB2312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hAnsi="仿宋" w:eastAsia="仿宋_GB2312"/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273</Characters>
  <Lines>2</Lines>
  <Paragraphs>1</Paragraphs>
  <TotalTime>2</TotalTime>
  <ScaleCrop>false</ScaleCrop>
  <LinksUpToDate>false</LinksUpToDate>
  <CharactersWithSpaces>319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2021-08-13T07:56:00Z</dcterms:created>
  <dc:creator>吴涛</dc:creator>
  <cp:lastModifiedBy>林没了度       ！有急事请打电话</cp:lastModifiedBy>
  <dcterms:modified xsi:type="dcterms:W3CDTF">2022-10-27T06:35:15Z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A08643AC021C4225A9F030A1FA5449B6</vt:lpwstr>
  </property>
</Properties>
</file>