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E17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Times New Roman" w:hAnsi="Times New Roman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05DD3648">
      <w:pPr>
        <w:spacing w:line="560" w:lineRule="exact"/>
        <w:jc w:val="center"/>
        <w:rPr>
          <w:rFonts w:ascii="Times New Roman" w:hAnsi="Times New Roman" w:cs="宋体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cs="宋体"/>
          <w:b/>
          <w:bCs/>
          <w:sz w:val="36"/>
          <w:szCs w:val="36"/>
        </w:rPr>
        <w:t>柳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州市城中区招聘</w:t>
      </w:r>
      <w:r>
        <w:rPr>
          <w:rFonts w:hint="eastAsia" w:ascii="Times New Roman" w:hAnsi="Times New Roman" w:cs="宋体"/>
          <w:b/>
          <w:bCs/>
          <w:kern w:val="0"/>
          <w:sz w:val="36"/>
          <w:szCs w:val="36"/>
          <w:lang w:val="en-US" w:eastAsia="zh-CN" w:bidi="ar"/>
        </w:rPr>
        <w:t>社区工作者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报</w:t>
      </w:r>
      <w:r>
        <w:rPr>
          <w:rFonts w:hint="eastAsia" w:ascii="Times New Roman" w:hAnsi="Times New Roman" w:cs="宋体"/>
          <w:b/>
          <w:bCs/>
          <w:sz w:val="36"/>
          <w:szCs w:val="36"/>
        </w:rPr>
        <w:t>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 w14:paraId="354A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D8F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271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E25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7EE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AC4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</w:t>
            </w:r>
          </w:p>
          <w:p w14:paraId="1C6D9E2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05F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642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195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057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</w:t>
            </w:r>
          </w:p>
          <w:p w14:paraId="05BA7BE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1寸免冠彩色近照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</w:p>
        </w:tc>
      </w:tr>
      <w:tr w14:paraId="124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169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041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BE6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户籍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391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7EA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2D1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8B1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215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F76C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16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F9B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E69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6AB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6A9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783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3E8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2EE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F54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14F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 w14:paraId="61CEF43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46D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6C9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</w:t>
            </w:r>
          </w:p>
          <w:p w14:paraId="3EC0547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C66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9E9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9E6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0DD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334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是否持有《社会工作者职业水平证书》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915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6E0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社会工作者职业水平</w:t>
            </w:r>
          </w:p>
          <w:p w14:paraId="771A5B6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证书级别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017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5B9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DB5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38B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D16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508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6F3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25C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A16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A69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695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7F95">
            <w:pPr>
              <w:spacing w:line="36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042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290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8F3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D1B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520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  <w:p w14:paraId="68E360D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  <w:p w14:paraId="1A346E2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简</w:t>
            </w:r>
          </w:p>
          <w:p w14:paraId="7DB83A7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8B9A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（请从大专（本科）学习经历开始填写，时间按先后顺序且连续，不能有空白期，格式如下：×年×月—×年×月 何学校何专业学生；×年×月—×年×月 在何单位或公司从事何工作；×年×月—×年×月 待业。）</w:t>
            </w:r>
          </w:p>
          <w:p w14:paraId="3C053FB0">
            <w:pPr>
              <w:spacing w:line="240" w:lineRule="exact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  <w:p w14:paraId="2229B949">
            <w:pPr>
              <w:spacing w:line="360" w:lineRule="exact"/>
              <w:jc w:val="both"/>
              <w:rPr>
                <w:rFonts w:ascii="Times New Roman" w:hAnsi="Times New Roman" w:eastAsia="仿宋_GB2312" w:cs="仿宋_GB2312"/>
                <w:sz w:val="24"/>
              </w:rPr>
            </w:pPr>
          </w:p>
          <w:p w14:paraId="7975095A">
            <w:pPr>
              <w:tabs>
                <w:tab w:val="left" w:pos="563"/>
              </w:tabs>
              <w:spacing w:line="36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</w:p>
          <w:p w14:paraId="7AAE25D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47C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A50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38E8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D38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5E2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7F1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567E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7C2D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EB36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1CDA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20BF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B25A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3FED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C4C8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694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0449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C750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F2B2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F83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B235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B68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8B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355B">
            <w:pPr>
              <w:widowControl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D81B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CD58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0E03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17A2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8708"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F3D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D9F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</w:t>
            </w:r>
          </w:p>
          <w:p w14:paraId="776D660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C908A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本人对上述所填写内容的真实性负责，没有虚报、瞒报；并承诺本人没有不得报考所列明的各种情形。本人自觉接受招聘过程中的资格审查，对因提供有关信息、证件不实或违反有关纪律规定所造成的后果，本人自愿承担一切责任。</w:t>
            </w:r>
          </w:p>
          <w:p w14:paraId="5797AE0F"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2.本人愿意服从所报考单位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对本人工作单位及岗位的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统一调配录用。</w:t>
            </w:r>
          </w:p>
          <w:p w14:paraId="29C48FB0"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4235B8B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签名：</w:t>
            </w:r>
          </w:p>
          <w:p w14:paraId="520F00B9">
            <w:pPr>
              <w:spacing w:line="360" w:lineRule="exact"/>
              <w:jc w:val="righ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年     月     日</w:t>
            </w:r>
          </w:p>
        </w:tc>
      </w:tr>
    </w:tbl>
    <w:p w14:paraId="6B7A7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4BBA5"/>
    <w:multiLevelType w:val="singleLevel"/>
    <w:tmpl w:val="6264BBA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AwMjhjZGQ0ZGZhOGNmOTIwMTM3MTJlN2M1ZTIifQ=="/>
  </w:docVars>
  <w:rsids>
    <w:rsidRoot w:val="00000000"/>
    <w:rsid w:val="625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2024-09-05T09:50:56Z</dcterms:created>
  <dc:creator>Administrator</dc:creator>
  <cp:lastModifiedBy>杯子</cp:lastModifiedBy>
  <dcterms:modified xsi:type="dcterms:W3CDTF">2024-09-05T09:51:07Z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686CFA17CFFD428E8CF99C31BAE6D0E4_12</vt:lpwstr>
  </property>
</Properties>
</file>