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409"/>
        <w:tblW w:w="9842" w:type="dxa"/>
        <w:tblInd w:w="-5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39"/>
        <w:gridCol w:w="427"/>
        <w:gridCol w:w="574"/>
        <w:gridCol w:w="70"/>
        <w:gridCol w:w="110"/>
        <w:gridCol w:w="622"/>
        <w:gridCol w:w="132"/>
        <w:gridCol w:w="294"/>
        <w:gridCol w:w="469"/>
        <w:gridCol w:w="774"/>
        <w:gridCol w:w="105"/>
        <w:gridCol w:w="352"/>
        <w:gridCol w:w="421"/>
        <w:gridCol w:w="695"/>
        <w:gridCol w:w="203"/>
        <w:gridCol w:w="467"/>
        <w:gridCol w:w="206"/>
        <w:gridCol w:w="891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842" w:type="dxa"/>
            <w:gridSpan w:val="20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钦州市第一人民医院招聘劳务派遣人员应聘登记表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842" w:type="dxa"/>
            <w:gridSpan w:val="20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 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"/>
              </w:rPr>
              <w:t xml:space="preserve">原则上只能应聘一个岗位）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07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8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24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78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/年龄</w:t>
            </w:r>
          </w:p>
        </w:tc>
        <w:tc>
          <w:tcPr>
            <w:tcW w:w="89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7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籍贯</w:t>
            </w:r>
          </w:p>
        </w:tc>
        <w:tc>
          <w:tcPr>
            <w:tcW w:w="89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9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状况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民族　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最高学历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最高学位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毕业学校/专业</w:t>
            </w:r>
          </w:p>
        </w:tc>
        <w:tc>
          <w:tcPr>
            <w:tcW w:w="2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9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现工作单位/科室/岗位</w:t>
            </w:r>
          </w:p>
        </w:tc>
        <w:tc>
          <w:tcPr>
            <w:tcW w:w="5741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持有证书</w:t>
            </w:r>
          </w:p>
        </w:tc>
        <w:tc>
          <w:tcPr>
            <w:tcW w:w="357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水平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爱好特长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34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专业技术资格及取得时间</w:t>
            </w:r>
          </w:p>
        </w:tc>
        <w:tc>
          <w:tcPr>
            <w:tcW w:w="2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聘任专业技术职务及时间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60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状况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Times New Roman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身高（cm)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联系方式</w:t>
            </w:r>
          </w:p>
        </w:tc>
        <w:tc>
          <w:tcPr>
            <w:tcW w:w="5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E-MAIL：　              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60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身份证号码</w:t>
            </w: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2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紧急联系人手机：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0" w:type="dxa"/>
            <w:gridSpan w:val="3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（高中起，含非全日制）</w:t>
            </w:r>
          </w:p>
        </w:tc>
        <w:tc>
          <w:tcPr>
            <w:tcW w:w="2271" w:type="dxa"/>
            <w:gridSpan w:val="7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起止年月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按学历从低到高填写</w:t>
            </w:r>
          </w:p>
        </w:tc>
        <w:tc>
          <w:tcPr>
            <w:tcW w:w="156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导师</w:t>
            </w: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学习形式（全日制、非全职日）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学校/专业/学历（学位）/学制（年）</w:t>
            </w:r>
          </w:p>
        </w:tc>
        <w:tc>
          <w:tcPr>
            <w:tcW w:w="156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年  月—   年  月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年  月—   年  月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年  月—   年  月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年  月—   年  月</w:t>
            </w: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0" w:type="dxa"/>
            <w:gridSpan w:val="3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（含实习、入伍经历，可加行）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起止年月</w:t>
            </w:r>
          </w:p>
        </w:tc>
        <w:tc>
          <w:tcPr>
            <w:tcW w:w="59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工作单位/部门（科室）/岗位/专业技术职务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  月—   年  月</w:t>
            </w:r>
          </w:p>
        </w:tc>
        <w:tc>
          <w:tcPr>
            <w:tcW w:w="59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  月—   年  月</w:t>
            </w:r>
          </w:p>
        </w:tc>
        <w:tc>
          <w:tcPr>
            <w:tcW w:w="59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  月—   年  月</w:t>
            </w:r>
          </w:p>
        </w:tc>
        <w:tc>
          <w:tcPr>
            <w:tcW w:w="59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0" w:type="dxa"/>
            <w:gridSpan w:val="3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  月—   年  月</w:t>
            </w:r>
          </w:p>
        </w:tc>
        <w:tc>
          <w:tcPr>
            <w:tcW w:w="59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94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8"/>
                <w:kern w:val="0"/>
                <w:sz w:val="21"/>
                <w:szCs w:val="21"/>
                <w:lang w:val="en-US" w:eastAsia="zh-CN" w:bidi="ar"/>
              </w:rPr>
              <w:t>工作成绩及荣誉</w:t>
            </w: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成绩及荣誉</w:t>
            </w:r>
          </w:p>
        </w:tc>
        <w:tc>
          <w:tcPr>
            <w:tcW w:w="8182" w:type="dxa"/>
            <w:gridSpan w:val="17"/>
            <w:tcBorders>
              <w:top w:val="single" w:color="auto" w:sz="4" w:space="0"/>
              <w:left w:val="nil"/>
              <w:bottom w:val="nil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94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成果</w:t>
            </w:r>
          </w:p>
        </w:tc>
        <w:tc>
          <w:tcPr>
            <w:tcW w:w="818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奖惩情况</w:t>
            </w:r>
          </w:p>
        </w:tc>
        <w:tc>
          <w:tcPr>
            <w:tcW w:w="753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4" w:type="dxa"/>
            <w:gridSpan w:val="5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家庭主要成员及社会关系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称谓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3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4" w:type="dxa"/>
            <w:gridSpan w:val="5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4" w:type="dxa"/>
            <w:gridSpan w:val="5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4" w:type="dxa"/>
            <w:gridSpan w:val="5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842" w:type="dxa"/>
            <w:gridSpan w:val="20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是否服从医院调剂 ： □是    □否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本人承诺：不存在招聘启事中不受理应聘的情况，以上所填写及提交附件的内容全部属实，并愿为内容的真实性负责。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0" w:firstLineChars="38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0" w:firstLineChars="2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填表人：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842" w:type="dxa"/>
            <w:gridSpan w:val="20"/>
            <w:tcBorders>
              <w:top w:val="doub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  <w:t>（双面打印）</w:t>
            </w:r>
          </w:p>
        </w:tc>
      </w:tr>
    </w:tbl>
    <w:p>
      <w:pPr>
        <w:tabs>
          <w:tab w:val="left" w:pos="7426"/>
        </w:tabs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TY1MzI2MmE0ZDkwZjQxYmQ4OWI2NzdmNDhjNWMifQ=="/>
  </w:docVars>
  <w:rsids>
    <w:rsidRoot w:val="00000000"/>
    <w:rsid w:val="0F7E32A4"/>
    <w:rsid w:val="2F553202"/>
    <w:rsid w:val="38972F30"/>
    <w:rsid w:val="3B23334E"/>
    <w:rsid w:val="3CAE5390"/>
    <w:rsid w:val="51F3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2022-11-23T00:55:00Z</dcterms:created>
  <dc:creator>Jacxy</dc:creator>
  <cp:lastModifiedBy>曹家喜</cp:lastModifiedBy>
  <dcterms:modified xsi:type="dcterms:W3CDTF">2024-02-21T00:35:09Z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2E9F01C84DFC49539089D4A3DB1C6A3C</vt:lpwstr>
  </property>
</Properties>
</file>