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2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widowControl/>
        <w:spacing w:before="0" w:beforeAutospacing="0" w:after="0" w:afterAutospacing="0" w:line="52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1533525" cy="1495425"/>
            <wp:effectExtent l="0" t="0" r="9525" b="9525"/>
            <wp:docPr id="2" name="图片 1" descr="1648798654436_222AAA36-851C-4276-8B5D-E38EC80E3B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648798654436_222AAA36-851C-4276-8B5D-E38EC80E3B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5614035" cy="1868170"/>
            <wp:effectExtent l="0" t="0" r="5715" b="17780"/>
            <wp:docPr id="1" name="图片 2" descr="69ead71540f57915344836d0bc50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9ead71540f57915344836d0bc5036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OTU3OTk0ZTA0YjExZWRmNDhjYWY4YjA5YWRjMmYifQ=="/>
  </w:docVars>
  <w:rsids>
    <w:rsidRoot w:val="1BCC0487"/>
    <w:rsid w:val="1BCC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2024-02-21T09:10:00Z</dcterms:created>
  <dc:creator>陈柳希</dc:creator>
  <cp:lastModifiedBy>陈柳希</cp:lastModifiedBy>
  <dcterms:modified xsi:type="dcterms:W3CDTF">2024-02-21T09:10:53Z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350CE43CE003447B922BE936C2053DE2_11</vt:lpwstr>
  </property>
</Properties>
</file>