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黑体" w:hAnsi="仿宋_GB2312" w:eastAsia="黑体"/>
          <w:sz w:val="28"/>
          <w:szCs w:val="28"/>
          <w:lang w:val="en-US" w:eastAsia="zh-CN"/>
        </w:rPr>
      </w:pPr>
      <w:r>
        <w:rPr>
          <w:rFonts w:hint="eastAsia" w:ascii="黑体" w:hAnsi="仿宋_GB2312" w:eastAsia="黑体"/>
          <w:sz w:val="28"/>
          <w:szCs w:val="28"/>
        </w:rPr>
        <w:t>附件</w:t>
      </w:r>
      <w:r>
        <w:rPr>
          <w:rFonts w:hint="eastAsia" w:ascii="黑体" w:hAnsi="仿宋_GB2312" w:eastAsia="黑体"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南宁市兴宁区人民法院招聘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聘用制司法辅助人员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261" w:tblpY="319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1"/>
        <w:gridCol w:w="1347"/>
        <w:gridCol w:w="915"/>
        <w:gridCol w:w="525"/>
        <w:gridCol w:w="1050"/>
        <w:gridCol w:w="795"/>
        <w:gridCol w:w="465"/>
        <w:gridCol w:w="123"/>
        <w:gridCol w:w="1440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姓  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  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    岁）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(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民  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籍  贯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出生地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时  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身高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厘米）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状况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状况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1．未婚  2．已婚未育  3．已婚已育 4．离异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（在对应处打“</w:t>
            </w:r>
            <w:r>
              <w:rPr>
                <w:rFonts w:hint="default" w:ascii="Arial" w:hAnsi="Arial" w:cs="Arial"/>
                <w:spacing w:val="-6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”）</w:t>
            </w: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号码</w:t>
            </w:r>
          </w:p>
        </w:tc>
        <w:tc>
          <w:tcPr>
            <w:tcW w:w="2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现居住地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姓名、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eastAsia="zh-CN"/>
              </w:rPr>
              <w:t>紧急联系人</w:t>
            </w:r>
            <w:r>
              <w:rPr>
                <w:rFonts w:hint="eastAsia" w:ascii="宋体" w:hAnsi="宋体" w:cs="宋体"/>
                <w:spacing w:val="-6"/>
                <w:sz w:val="20"/>
                <w:szCs w:val="20"/>
                <w:lang w:eastAsia="zh-CN"/>
              </w:rPr>
              <w:t>与本人关系）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学  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毕业院校系及专业</w:t>
            </w:r>
          </w:p>
        </w:tc>
        <w:tc>
          <w:tcPr>
            <w:tcW w:w="3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5" w:hRule="atLeast"/>
        </w:trPr>
        <w:tc>
          <w:tcPr>
            <w:tcW w:w="2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工  作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单  位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8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ind w:firstLine="352" w:firstLineChars="178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  <w:p>
            <w:pPr>
              <w:spacing w:before="60"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例如：</w:t>
            </w:r>
          </w:p>
          <w:p>
            <w:pPr>
              <w:spacing w:before="60" w:beforeAutospacing="0" w:afterAutospacing="0" w:line="320" w:lineRule="exact"/>
              <w:ind w:left="2710" w:right="100" w:hanging="253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.07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大学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专业学习，获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sz w:val="24"/>
                <w:szCs w:val="24"/>
              </w:rPr>
              <w:t>学士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.07--20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.09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.09--20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2016.12--2017.02  待业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z w:val="24"/>
                <w:szCs w:val="24"/>
              </w:rPr>
              <w:t>--20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20" w:lineRule="exact"/>
              <w:ind w:left="2710" w:right="100" w:hanging="253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2020.02-- 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南宁市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（根据个人实际情况填写，时间须连贯）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 w:line="600" w:lineRule="exact"/>
        <w:rPr>
          <w:rFonts w:hint="eastAsia" w:ascii="黑体" w:hAnsi="仿宋_GB2312" w:eastAsia="黑体"/>
          <w:sz w:val="36"/>
          <w:szCs w:val="36"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96"/>
        <w:gridCol w:w="1134"/>
        <w:gridCol w:w="1157"/>
        <w:gridCol w:w="1253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绩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spacing w:line="300" w:lineRule="exact"/>
              <w:ind w:firstLine="456" w:firstLineChars="200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系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称   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姓   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  <w:szCs w:val="24"/>
              </w:rPr>
            </w:pPr>
            <w:r>
              <w:rPr>
                <w:rFonts w:hint="eastAsia" w:ascii="宋体" w:hAnsi="宋体"/>
                <w:spacing w:val="38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eastAsia="zh-CN"/>
              </w:rPr>
              <w:t>（手写）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5472" w:firstLineChars="2400"/>
              <w:rPr>
                <w:rFonts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6384" w:firstLineChars="2800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sz w:val="24"/>
                <w:szCs w:val="24"/>
              </w:rPr>
              <w:t xml:space="preserve">  日  </w:t>
            </w:r>
          </w:p>
          <w:p>
            <w:pPr>
              <w:spacing w:line="300" w:lineRule="exact"/>
              <w:jc w:val="right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须详细填写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现居住地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，如：“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XX市XX县（区）XX路XX号XX小区XX栋XX单元XX号房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”；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cs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家庭主要成员及重要社会关系</w:t>
            </w:r>
            <w:bookmarkStart w:id="0" w:name="_GoBack"/>
            <w:bookmarkEnd w:id="0"/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一栏：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 w:eastAsia="宋体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包括父亲、母亲、配偶、子女、兄弟姐妹等直系亲属；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）工作单位及职务须详细填写单位及岗位全称；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）如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</w:rPr>
              <w:t>家庭主要成员</w:t>
            </w:r>
            <w:r>
              <w:rPr>
                <w:rFonts w:hint="eastAsia" w:ascii="宋体" w:hAnsi="宋体"/>
                <w:spacing w:val="-6"/>
                <w:sz w:val="24"/>
                <w:szCs w:val="24"/>
                <w:highlight w:val="none"/>
                <w:lang w:eastAsia="zh-CN"/>
              </w:rPr>
              <w:t>无工作单位，则详细填写该家庭成员现居住地。</w:t>
            </w:r>
          </w:p>
          <w:p>
            <w:pPr>
              <w:spacing w:line="300" w:lineRule="exact"/>
              <w:ind w:right="456"/>
              <w:rPr>
                <w:rFonts w:ascii="宋体" w:hAnsi="宋体"/>
                <w:spacing w:val="-6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511A8"/>
    <w:rsid w:val="00451F3E"/>
    <w:rsid w:val="009F213E"/>
    <w:rsid w:val="02455742"/>
    <w:rsid w:val="02DE5491"/>
    <w:rsid w:val="0A5A4377"/>
    <w:rsid w:val="0CD36CEE"/>
    <w:rsid w:val="0F1E4C86"/>
    <w:rsid w:val="10D666CE"/>
    <w:rsid w:val="1D1913FB"/>
    <w:rsid w:val="22AA4E58"/>
    <w:rsid w:val="2ACE18A5"/>
    <w:rsid w:val="2CE749F4"/>
    <w:rsid w:val="32E56848"/>
    <w:rsid w:val="37622B4C"/>
    <w:rsid w:val="3BA11471"/>
    <w:rsid w:val="3E297DBA"/>
    <w:rsid w:val="44DE3E3C"/>
    <w:rsid w:val="4C2F3F77"/>
    <w:rsid w:val="4D0D7DF7"/>
    <w:rsid w:val="4E1500CA"/>
    <w:rsid w:val="4E77502B"/>
    <w:rsid w:val="4F681CA5"/>
    <w:rsid w:val="591420B9"/>
    <w:rsid w:val="5CB511A8"/>
    <w:rsid w:val="64212A34"/>
    <w:rsid w:val="648C1719"/>
    <w:rsid w:val="688756BB"/>
    <w:rsid w:val="6F9C4BEA"/>
    <w:rsid w:val="733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2019-06-10T01:53:00Z</dcterms:created>
  <dc:creator>黄丽</dc:creator>
  <cp:lastModifiedBy>李舒婷</cp:lastModifiedBy>
  <dcterms:modified xsi:type="dcterms:W3CDTF">2023-06-09T07:29:51Z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