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A68" w:rsidRPr="00764A68" w:rsidRDefault="00764A68" w:rsidP="00764A68">
      <w:pPr>
        <w:widowControl/>
        <w:shd w:val="clear" w:color="auto" w:fill="FFFFFF"/>
        <w:spacing w:after="180"/>
        <w:ind w:firstLineChars="0" w:firstLine="380"/>
        <w:jc w:val="center"/>
        <w:rPr>
          <w:rFonts w:ascii="微软雅黑" w:eastAsia="微软雅黑" w:hAnsi="微软雅黑" w:cs="宋体"/>
          <w:b/>
          <w:color w:val="555555"/>
          <w:kern w:val="0"/>
          <w:sz w:val="19"/>
          <w:szCs w:val="19"/>
        </w:rPr>
      </w:pPr>
      <w:bookmarkStart w:id="0" w:name="_GoBack"/>
      <w:bookmarkEnd w:id="0"/>
      <w:r w:rsidRPr="00764A68">
        <w:rPr>
          <w:rFonts w:ascii="微软雅黑" w:eastAsia="微软雅黑" w:hAnsi="微软雅黑" w:cs="宋体" w:hint="eastAsia"/>
          <w:b/>
          <w:color w:val="555555"/>
          <w:kern w:val="0"/>
          <w:sz w:val="19"/>
          <w:szCs w:val="19"/>
        </w:rPr>
        <w:t>2019年下半年</w:t>
      </w:r>
      <w:proofErr w:type="gramStart"/>
      <w:r w:rsidRPr="00764A68">
        <w:rPr>
          <w:rFonts w:ascii="微软雅黑" w:eastAsia="微软雅黑" w:hAnsi="微软雅黑" w:cs="宋体" w:hint="eastAsia"/>
          <w:b/>
          <w:color w:val="555555"/>
          <w:kern w:val="0"/>
          <w:sz w:val="19"/>
          <w:szCs w:val="19"/>
        </w:rPr>
        <w:t>青秀</w:t>
      </w:r>
      <w:proofErr w:type="gramEnd"/>
      <w:r w:rsidRPr="00764A68">
        <w:rPr>
          <w:rFonts w:ascii="微软雅黑" w:eastAsia="微软雅黑" w:hAnsi="微软雅黑" w:cs="宋体" w:hint="eastAsia"/>
          <w:b/>
          <w:color w:val="555555"/>
          <w:kern w:val="0"/>
          <w:sz w:val="19"/>
          <w:szCs w:val="19"/>
        </w:rPr>
        <w:t>区南湖街道对外公开招聘外聘人员计划表</w:t>
      </w:r>
    </w:p>
    <w:tbl>
      <w:tblPr>
        <w:tblStyle w:val="a"/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768"/>
        <w:gridCol w:w="864"/>
        <w:gridCol w:w="864"/>
        <w:gridCol w:w="3564"/>
      </w:tblGrid>
      <w:tr w:rsidR="00764A68" w:rsidRPr="00764A68" w:rsidTr="00764A68">
        <w:trPr>
          <w:jc w:val="center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4A68" w:rsidRPr="00764A68" w:rsidRDefault="00764A68" w:rsidP="00764A6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4A68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4A68" w:rsidRPr="00764A68" w:rsidRDefault="00764A68" w:rsidP="00764A6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4A68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岗位类型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4A68" w:rsidRPr="00764A68" w:rsidRDefault="00764A68" w:rsidP="00764A6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4A68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招聘人数</w:t>
            </w:r>
          </w:p>
        </w:tc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4A68" w:rsidRPr="00764A68" w:rsidRDefault="00764A68" w:rsidP="00764A6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4A68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备 注</w:t>
            </w:r>
          </w:p>
        </w:tc>
      </w:tr>
      <w:tr w:rsidR="00764A68" w:rsidRPr="00764A68" w:rsidTr="00764A68">
        <w:trPr>
          <w:jc w:val="center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4A68" w:rsidRPr="00764A68" w:rsidRDefault="00764A68" w:rsidP="00764A6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4A68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4A68" w:rsidRPr="00764A68" w:rsidRDefault="00764A68" w:rsidP="00764A6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4A68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行政辅助岗位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4A68" w:rsidRPr="00764A68" w:rsidRDefault="00764A68" w:rsidP="00764A6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4A68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文秘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4A68" w:rsidRPr="00764A68" w:rsidRDefault="00764A68" w:rsidP="00764A6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4A68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9</w:t>
            </w:r>
          </w:p>
        </w:tc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4A68" w:rsidRPr="00764A68" w:rsidRDefault="00764A68" w:rsidP="00764A6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4A68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大专以上学历，专业不限</w:t>
            </w:r>
          </w:p>
        </w:tc>
      </w:tr>
      <w:tr w:rsidR="00764A68" w:rsidRPr="00764A68" w:rsidTr="00764A68">
        <w:trPr>
          <w:jc w:val="center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4A68" w:rsidRPr="00764A68" w:rsidRDefault="00764A68" w:rsidP="00764A6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4A68" w:rsidRPr="00764A68" w:rsidRDefault="00764A68" w:rsidP="00764A6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4A68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合计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4A68" w:rsidRPr="00764A68" w:rsidRDefault="00764A68" w:rsidP="00764A6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4A68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9</w:t>
            </w:r>
          </w:p>
        </w:tc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4A68" w:rsidRPr="00764A68" w:rsidRDefault="00764A68" w:rsidP="00764A6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</w:tbl>
    <w:p w:rsidR="007C7F1D" w:rsidRPr="00764A68" w:rsidRDefault="007C7F1D" w:rsidP="00764A68">
      <w:pPr>
        <w:widowControl/>
        <w:shd w:val="clear" w:color="auto" w:fill="FFFFFF"/>
        <w:spacing w:after="180"/>
        <w:ind w:firstLineChars="0" w:firstLine="380"/>
        <w:jc w:val="left"/>
        <w:rPr>
          <w:rFonts w:ascii="微软雅黑" w:eastAsia="微软雅黑" w:hAnsi="微软雅黑" w:cs="宋体"/>
          <w:color w:val="555555"/>
          <w:kern w:val="0"/>
          <w:sz w:val="19"/>
          <w:szCs w:val="19"/>
        </w:rPr>
      </w:pPr>
    </w:p>
    <w:sectPr w:rsidR="007C7F1D" w:rsidRPr="00764A68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68"/>
    <w:rsid w:val="00324769"/>
    <w:rsid w:val="003A09D2"/>
    <w:rsid w:val="00764A68"/>
    <w:rsid w:val="007A0D36"/>
    <w:rsid w:val="007C7F1D"/>
    <w:rsid w:val="007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71A59D-66DC-433A-BBB5-C088AD5A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A68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548a743b395c7814">
    <w:name w:val="g548a743b395c7814"/>
    <w:basedOn w:val="a"/>
    <w:rsid w:val="00764A68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hnfly66</cp:lastModifiedBy>
  <cp:revision>2</cp:revision>
  <dcterms:created xsi:type="dcterms:W3CDTF">2019-09-26T06:25:00Z</dcterms:created>
  <dcterms:modified xsi:type="dcterms:W3CDTF">2019-09-26T06:25:00Z</dcterms:modified>
</cp:coreProperties>
</file>